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F3F17A" w14:textId="77777777" w:rsidR="00FC1D9D" w:rsidRDefault="002E5E43" w:rsidP="00FC1D9D">
      <w:pPr>
        <w:rPr>
          <w:rFonts w:ascii="Arial" w:hAnsi="Arial" w:cs="Arial"/>
          <w:b/>
          <w:sz w:val="24"/>
          <w:szCs w:val="24"/>
          <w:lang w:val="en-US"/>
        </w:rPr>
      </w:pPr>
      <w:r w:rsidRPr="00FC1D9D">
        <w:rPr>
          <w:rFonts w:ascii="Arial" w:hAnsi="Arial" w:cs="Arial"/>
          <w:b/>
          <w:sz w:val="24"/>
          <w:szCs w:val="24"/>
          <w:lang w:val="en-US"/>
        </w:rPr>
        <w:t>Capstone Project-3</w:t>
      </w:r>
      <w:r w:rsidR="00FC1D9D" w:rsidRPr="00FC1D9D">
        <w:rPr>
          <w:rFonts w:ascii="Arial" w:hAnsi="Arial" w:cs="Arial"/>
          <w:b/>
          <w:sz w:val="24"/>
          <w:szCs w:val="24"/>
          <w:lang w:val="en-US"/>
        </w:rPr>
        <w:t xml:space="preserve"> </w:t>
      </w:r>
    </w:p>
    <w:p w14:paraId="48590BBD" w14:textId="5083A4F8" w:rsidR="002E5E43" w:rsidRPr="00FC1D9D" w:rsidRDefault="002E5E43" w:rsidP="00FC1D9D">
      <w:pPr>
        <w:rPr>
          <w:rFonts w:ascii="Arial" w:hAnsi="Arial" w:cs="Arial"/>
          <w:b/>
          <w:sz w:val="24"/>
          <w:szCs w:val="24"/>
          <w:lang w:val="en-US"/>
        </w:rPr>
      </w:pPr>
      <w:r w:rsidRPr="00FC1D9D">
        <w:rPr>
          <w:rFonts w:ascii="Arial" w:hAnsi="Arial" w:cs="Arial"/>
          <w:b/>
          <w:sz w:val="24"/>
          <w:szCs w:val="24"/>
          <w:lang w:val="en-US"/>
        </w:rPr>
        <w:t>B-Safe</w:t>
      </w:r>
    </w:p>
    <w:p w14:paraId="2A598985" w14:textId="47FD7EFE" w:rsidR="002E5E43" w:rsidRPr="00FC1D9D" w:rsidRDefault="002E5E43">
      <w:pPr>
        <w:rPr>
          <w:rFonts w:ascii="Arial" w:hAnsi="Arial" w:cs="Arial"/>
          <w:b/>
          <w:sz w:val="24"/>
          <w:szCs w:val="24"/>
          <w:lang w:val="en-US"/>
        </w:rPr>
      </w:pPr>
    </w:p>
    <w:p w14:paraId="62FDC1A5" w14:textId="097AB6E3" w:rsidR="002E5E43" w:rsidRPr="00FC1D9D" w:rsidRDefault="002E5E43">
      <w:pPr>
        <w:rPr>
          <w:rFonts w:ascii="Arial" w:hAnsi="Arial" w:cs="Arial"/>
          <w:b/>
          <w:sz w:val="24"/>
          <w:szCs w:val="24"/>
          <w:lang w:val="en-US"/>
        </w:rPr>
      </w:pPr>
      <w:r w:rsidRPr="00FC1D9D">
        <w:rPr>
          <w:rFonts w:ascii="Arial" w:hAnsi="Arial" w:cs="Arial"/>
          <w:b/>
          <w:sz w:val="24"/>
          <w:szCs w:val="24"/>
          <w:lang w:val="en-US"/>
        </w:rPr>
        <w:t>Problem Description:</w:t>
      </w:r>
    </w:p>
    <w:p w14:paraId="43C6D7AA" w14:textId="77777777" w:rsidR="002E5E43" w:rsidRPr="00FC1D9D" w:rsidRDefault="002E5E43">
      <w:pPr>
        <w:rPr>
          <w:rFonts w:ascii="Arial" w:hAnsi="Arial" w:cs="Arial"/>
          <w:b/>
          <w:sz w:val="24"/>
          <w:szCs w:val="24"/>
          <w:lang w:val="en-US"/>
        </w:rPr>
      </w:pPr>
    </w:p>
    <w:p w14:paraId="004245C1" w14:textId="3E4C7BA0" w:rsidR="002E5E43" w:rsidRPr="00FC1D9D" w:rsidRDefault="002E5E43" w:rsidP="002E5E43">
      <w:p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Create a CI/CD Pipeline to convert the legacy development process to a DevOps process.</w:t>
      </w:r>
    </w:p>
    <w:p w14:paraId="172F82BE" w14:textId="14B76FCB" w:rsidR="002E5E43" w:rsidRPr="00FC1D9D" w:rsidRDefault="002E5E43" w:rsidP="002E5E43">
      <w:pPr>
        <w:rPr>
          <w:rFonts w:ascii="Arial" w:hAnsi="Arial" w:cs="Arial"/>
          <w:b/>
          <w:sz w:val="24"/>
          <w:szCs w:val="24"/>
          <w:lang w:eastAsia="en-GB"/>
        </w:rPr>
      </w:pPr>
    </w:p>
    <w:p w14:paraId="5C487E22" w14:textId="57F0ADED" w:rsidR="002E5E43" w:rsidRPr="00FC1D9D" w:rsidRDefault="002E5E43" w:rsidP="002E5E43">
      <w:p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Background of the problem statement:</w:t>
      </w:r>
    </w:p>
    <w:p w14:paraId="474D4F4A" w14:textId="7BE79CD3" w:rsidR="002E5E43" w:rsidRPr="00FC1D9D" w:rsidRDefault="002E5E43" w:rsidP="002E5E43">
      <w:pPr>
        <w:rPr>
          <w:rFonts w:ascii="Arial" w:hAnsi="Arial" w:cs="Arial"/>
          <w:b/>
          <w:sz w:val="24"/>
          <w:szCs w:val="24"/>
          <w:lang w:eastAsia="en-GB"/>
        </w:rPr>
      </w:pPr>
    </w:p>
    <w:p w14:paraId="1AC1EAD7" w14:textId="1C5B0197" w:rsidR="002E5E43" w:rsidRPr="00FC1D9D" w:rsidRDefault="002E5E43" w:rsidP="002E5E43">
      <w:p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A leading US healthcare company, Aetna, with a large IT structure had a 12-week release cycle and their business was impacted due to the legacy process. To gain</w:t>
      </w:r>
      <w:r w:rsidRPr="00FC1D9D">
        <w:rPr>
          <w:rFonts w:ascii="Arial" w:hAnsi="Arial" w:cs="Arial"/>
          <w:b/>
          <w:sz w:val="24"/>
          <w:szCs w:val="24"/>
          <w:lang w:eastAsia="en-GB"/>
        </w:rPr>
        <w:br/>
        <w:t>true business value through faster feature releases, better service quality, and cost optimization, they wanted to adopt agility in their build and release process.</w:t>
      </w:r>
      <w:r w:rsidRPr="00FC1D9D">
        <w:rPr>
          <w:rFonts w:ascii="Arial" w:hAnsi="Arial" w:cs="Arial"/>
          <w:b/>
          <w:sz w:val="24"/>
          <w:szCs w:val="24"/>
          <w:lang w:eastAsia="en-GB"/>
        </w:rPr>
        <w:br/>
        <w:t>The objective is to implement iterative deployments, continuous innovation, and automated testing through the assistance of the strategy.</w:t>
      </w:r>
    </w:p>
    <w:p w14:paraId="6A58BC45" w14:textId="693B88AB" w:rsidR="002E5E43" w:rsidRPr="00FC1D9D" w:rsidRDefault="002E5E43" w:rsidP="002E5E43">
      <w:pPr>
        <w:rPr>
          <w:rFonts w:ascii="Arial" w:hAnsi="Arial" w:cs="Arial"/>
          <w:b/>
          <w:sz w:val="24"/>
          <w:szCs w:val="24"/>
          <w:lang w:eastAsia="en-GB"/>
        </w:rPr>
      </w:pPr>
    </w:p>
    <w:p w14:paraId="063DFAA8" w14:textId="54F029CA" w:rsidR="002E5E43" w:rsidRPr="00FC1D9D" w:rsidRDefault="002E5E43" w:rsidP="002E5E43">
      <w:p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Implementation requirements:</w:t>
      </w:r>
    </w:p>
    <w:p w14:paraId="1C8000B4" w14:textId="77777777" w:rsidR="00F20B01" w:rsidRPr="00FC1D9D" w:rsidRDefault="00F20B01" w:rsidP="002E5E43">
      <w:pPr>
        <w:rPr>
          <w:rFonts w:ascii="Arial" w:hAnsi="Arial" w:cs="Arial"/>
          <w:b/>
          <w:sz w:val="24"/>
          <w:szCs w:val="24"/>
          <w:lang w:eastAsia="en-GB"/>
        </w:rPr>
      </w:pPr>
    </w:p>
    <w:p w14:paraId="12C5BA74" w14:textId="77777777" w:rsidR="002E5E43" w:rsidRPr="00FC1D9D" w:rsidRDefault="002E5E43" w:rsidP="002E5E4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Install and configure the Jenkins architecture on AWS instance</w:t>
      </w:r>
    </w:p>
    <w:p w14:paraId="468EA931" w14:textId="77777777" w:rsidR="002E5E43" w:rsidRPr="00FC1D9D" w:rsidRDefault="002E5E43" w:rsidP="002E5E4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Use the required plugins to run the build creation on a containerized platform</w:t>
      </w:r>
    </w:p>
    <w:p w14:paraId="69FD875A" w14:textId="77777777" w:rsidR="002E5E43" w:rsidRPr="00FC1D9D" w:rsidRDefault="002E5E43" w:rsidP="002E5E4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Create and run the Docker image which will have the application artifacts</w:t>
      </w:r>
    </w:p>
    <w:p w14:paraId="3E3E7DA2" w14:textId="77777777" w:rsidR="002E5E43" w:rsidRPr="00FC1D9D" w:rsidRDefault="002E5E43" w:rsidP="002E5E4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Execute the automated tests on the created build</w:t>
      </w:r>
    </w:p>
    <w:p w14:paraId="7E6685F1" w14:textId="77777777" w:rsidR="002E5E43" w:rsidRPr="00FC1D9D" w:rsidRDefault="002E5E43" w:rsidP="002E5E4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Create your private repository and push the Docker image into the repository</w:t>
      </w:r>
    </w:p>
    <w:p w14:paraId="3E2D6370" w14:textId="77777777" w:rsidR="002E5E43" w:rsidRPr="00FC1D9D" w:rsidRDefault="002E5E43" w:rsidP="002E5E4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Expose the application on the respective ports so that the user can access the deployed application</w:t>
      </w:r>
    </w:p>
    <w:p w14:paraId="398D1C5E" w14:textId="1DF03ECE" w:rsidR="002E5E43" w:rsidRPr="00FC1D9D" w:rsidRDefault="002E5E43" w:rsidP="002E5E4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Remove container stack after completing the job</w:t>
      </w:r>
    </w:p>
    <w:p w14:paraId="24A636BC" w14:textId="484526C4" w:rsidR="002E5E43" w:rsidRPr="00FC1D9D" w:rsidRDefault="002E5E43" w:rsidP="002E5E43">
      <w:pPr>
        <w:rPr>
          <w:rFonts w:ascii="Arial" w:hAnsi="Arial" w:cs="Arial"/>
          <w:b/>
          <w:sz w:val="24"/>
          <w:szCs w:val="24"/>
          <w:lang w:eastAsia="en-GB"/>
        </w:rPr>
      </w:pPr>
    </w:p>
    <w:p w14:paraId="043A30E5" w14:textId="2878907C" w:rsidR="002E5E43" w:rsidRPr="00FC1D9D" w:rsidRDefault="002E5E43" w:rsidP="002E5E43">
      <w:p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The following tools will be used:</w:t>
      </w:r>
    </w:p>
    <w:p w14:paraId="344BA470" w14:textId="77777777" w:rsidR="00F20B01" w:rsidRPr="00FC1D9D" w:rsidRDefault="00F20B01" w:rsidP="002E5E43">
      <w:pPr>
        <w:rPr>
          <w:rFonts w:ascii="Arial" w:hAnsi="Arial" w:cs="Arial"/>
          <w:b/>
          <w:sz w:val="24"/>
          <w:szCs w:val="24"/>
          <w:lang w:eastAsia="en-GB"/>
        </w:rPr>
      </w:pPr>
    </w:p>
    <w:p w14:paraId="477281B4" w14:textId="77777777" w:rsidR="002E5E43" w:rsidRPr="00FC1D9D" w:rsidRDefault="002E5E43" w:rsidP="002E5E4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EC2</w:t>
      </w:r>
    </w:p>
    <w:p w14:paraId="0EE6BF4B" w14:textId="77777777" w:rsidR="002E5E43" w:rsidRPr="00FC1D9D" w:rsidRDefault="002E5E43" w:rsidP="002E5E4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Jenkins</w:t>
      </w:r>
    </w:p>
    <w:p w14:paraId="45455F1C" w14:textId="77777777" w:rsidR="002E5E43" w:rsidRPr="00FC1D9D" w:rsidRDefault="002E5E43" w:rsidP="002E5E4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Docker</w:t>
      </w:r>
    </w:p>
    <w:p w14:paraId="115E9E39" w14:textId="77777777" w:rsidR="002E5E43" w:rsidRPr="00FC1D9D" w:rsidRDefault="002E5E43" w:rsidP="002E5E4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  <w:lang w:eastAsia="en-GB"/>
        </w:rPr>
      </w:pPr>
      <w:r w:rsidRPr="00FC1D9D">
        <w:rPr>
          <w:rFonts w:ascii="Arial" w:hAnsi="Arial" w:cs="Arial"/>
          <w:b/>
          <w:sz w:val="24"/>
          <w:szCs w:val="24"/>
          <w:lang w:eastAsia="en-GB"/>
        </w:rPr>
        <w:t>Git</w:t>
      </w:r>
    </w:p>
    <w:p w14:paraId="75E8BD81" w14:textId="47D06B6A" w:rsidR="002E5E43" w:rsidRDefault="002E5E43" w:rsidP="002E5E43">
      <w:pPr>
        <w:rPr>
          <w:rFonts w:ascii="Times New Roman" w:eastAsia="Times New Roman" w:hAnsi="Times New Roman" w:cs="Times New Roman"/>
          <w:lang w:eastAsia="en-GB"/>
        </w:rPr>
      </w:pPr>
    </w:p>
    <w:p w14:paraId="1868E4F6" w14:textId="77777777" w:rsidR="00CD5196" w:rsidRDefault="00CD5196" w:rsidP="00F20B01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0B24793A" w14:textId="77777777" w:rsidR="00CD5196" w:rsidRDefault="00CD5196" w:rsidP="00F20B01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114B60F8" w14:textId="77777777" w:rsidR="00CD5196" w:rsidRDefault="00CD5196" w:rsidP="00F20B01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13D3B4BB" w14:textId="77777777" w:rsidR="00CD5196" w:rsidRDefault="00CD5196" w:rsidP="00F20B01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3BC92AF9" w14:textId="77777777" w:rsidR="00CD5196" w:rsidRDefault="00CD5196" w:rsidP="00F20B01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2F825F69" w14:textId="77777777" w:rsidR="00CD5196" w:rsidRDefault="00CD5196" w:rsidP="00F20B01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37930787" w14:textId="77777777" w:rsidR="00CD5196" w:rsidRDefault="00CD5196" w:rsidP="00F20B01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1E948B5B" w14:textId="77777777" w:rsidR="00CD5196" w:rsidRDefault="00CD5196" w:rsidP="00F20B01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43B2D635" w14:textId="77777777" w:rsidR="00CD5196" w:rsidRDefault="00CD5196" w:rsidP="00F20B01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56729AFE" w14:textId="77777777" w:rsidR="00CD5196" w:rsidRDefault="00CD5196" w:rsidP="00F20B01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61C719D4" w14:textId="671DAD2E" w:rsidR="00F20B01" w:rsidRPr="00CD5196" w:rsidRDefault="000A7DBD" w:rsidP="00F20B01">
      <w:pPr>
        <w:rPr>
          <w:rFonts w:ascii="Arial" w:eastAsia="Times New Roman" w:hAnsi="Arial" w:cs="Arial"/>
          <w:b/>
          <w:sz w:val="28"/>
          <w:szCs w:val="28"/>
          <w:lang w:eastAsia="en-GB"/>
        </w:rPr>
      </w:pPr>
      <w:r w:rsidRPr="00CD5196">
        <w:rPr>
          <w:rFonts w:ascii="Arial" w:eastAsia="Times New Roman" w:hAnsi="Arial" w:cs="Arial"/>
          <w:b/>
          <w:sz w:val="28"/>
          <w:szCs w:val="28"/>
          <w:lang w:eastAsia="en-GB"/>
        </w:rPr>
        <w:lastRenderedPageBreak/>
        <w:t>STEPS</w:t>
      </w:r>
    </w:p>
    <w:p w14:paraId="56CD9922" w14:textId="77777777" w:rsidR="00F20B01" w:rsidRPr="00CD5196" w:rsidRDefault="00F20B01" w:rsidP="00F20B01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1C279079" w14:textId="237D63FD" w:rsidR="0045699B" w:rsidRDefault="00FC1D9D" w:rsidP="000A7DBD">
      <w:pPr>
        <w:ind w:left="360" w:firstLine="0"/>
        <w:rPr>
          <w:rFonts w:ascii="Arial" w:eastAsia="Times New Roman" w:hAnsi="Arial" w:cs="Arial"/>
          <w:sz w:val="24"/>
          <w:szCs w:val="24"/>
          <w:lang w:eastAsia="en-GB"/>
        </w:rPr>
      </w:pPr>
      <w:r>
        <w:rPr>
          <w:rFonts w:ascii="Arial" w:eastAsia="Times New Roman" w:hAnsi="Arial" w:cs="Arial"/>
          <w:sz w:val="24"/>
          <w:szCs w:val="24"/>
          <w:lang w:eastAsia="en-GB"/>
        </w:rPr>
        <w:t>Git hub link for C</w:t>
      </w:r>
      <w:r w:rsidR="0045699B" w:rsidRPr="00CD5196">
        <w:rPr>
          <w:rFonts w:ascii="Arial" w:eastAsia="Times New Roman" w:hAnsi="Arial" w:cs="Arial"/>
          <w:sz w:val="24"/>
          <w:szCs w:val="24"/>
          <w:lang w:eastAsia="en-GB"/>
        </w:rPr>
        <w:t>ap</w:t>
      </w:r>
      <w:r>
        <w:rPr>
          <w:rFonts w:ascii="Arial" w:eastAsia="Times New Roman" w:hAnsi="Arial" w:cs="Arial"/>
          <w:sz w:val="24"/>
          <w:szCs w:val="24"/>
          <w:lang w:eastAsia="en-GB"/>
        </w:rPr>
        <w:t>stone P</w:t>
      </w:r>
      <w:r w:rsidR="000A7DBD" w:rsidRPr="00CD5196">
        <w:rPr>
          <w:rFonts w:ascii="Arial" w:eastAsia="Times New Roman" w:hAnsi="Arial" w:cs="Arial"/>
          <w:sz w:val="24"/>
          <w:szCs w:val="24"/>
          <w:lang w:eastAsia="en-GB"/>
        </w:rPr>
        <w:t>roject by Dhulipalla</w:t>
      </w:r>
      <w:r w:rsidR="0045699B" w:rsidRPr="00CD5196">
        <w:rPr>
          <w:rFonts w:ascii="Arial" w:eastAsia="Times New Roman" w:hAnsi="Arial" w:cs="Arial"/>
          <w:sz w:val="24"/>
          <w:szCs w:val="24"/>
          <w:lang w:eastAsia="en-GB"/>
        </w:rPr>
        <w:t>, git hub link shared in this doc</w:t>
      </w:r>
      <w:r w:rsidR="000A7DBD" w:rsidRPr="00CD5196">
        <w:rPr>
          <w:rFonts w:ascii="Arial" w:eastAsia="Times New Roman" w:hAnsi="Arial" w:cs="Arial"/>
          <w:sz w:val="24"/>
          <w:szCs w:val="24"/>
          <w:lang w:eastAsia="en-GB"/>
        </w:rPr>
        <w:t>ument</w:t>
      </w:r>
      <w:r w:rsidR="0045699B" w:rsidRPr="00CD5196">
        <w:rPr>
          <w:rFonts w:ascii="Arial" w:eastAsia="Times New Roman" w:hAnsi="Arial" w:cs="Arial"/>
          <w:sz w:val="24"/>
          <w:szCs w:val="24"/>
          <w:lang w:eastAsia="en-GB"/>
        </w:rPr>
        <w:t xml:space="preserve"> is accessible</w:t>
      </w:r>
    </w:p>
    <w:p w14:paraId="1C71AEB0" w14:textId="50475E3E" w:rsidR="00FC1D9D" w:rsidRPr="00CD5196" w:rsidRDefault="00FC1D9D" w:rsidP="000A7DBD">
      <w:pPr>
        <w:ind w:left="360" w:firstLine="0"/>
        <w:rPr>
          <w:rFonts w:ascii="Arial" w:eastAsia="Times New Roman" w:hAnsi="Arial" w:cs="Arial"/>
          <w:sz w:val="24"/>
          <w:szCs w:val="24"/>
          <w:lang w:eastAsia="en-GB"/>
        </w:rPr>
      </w:pPr>
      <w:r>
        <w:rPr>
          <w:rFonts w:ascii="Arial" w:eastAsia="Times New Roman" w:hAnsi="Arial" w:cs="Arial"/>
          <w:sz w:val="24"/>
          <w:szCs w:val="24"/>
          <w:lang w:eastAsia="en-GB"/>
        </w:rPr>
        <w:t>(</w:t>
      </w:r>
      <w:bookmarkStart w:id="0" w:name="_GoBack"/>
      <w:bookmarkEnd w:id="0"/>
    </w:p>
    <w:p w14:paraId="1E40123B" w14:textId="77777777" w:rsidR="000A7DBD" w:rsidRPr="00CD5196" w:rsidRDefault="000A7DBD" w:rsidP="000A7DBD">
      <w:pPr>
        <w:pStyle w:val="ListParagraph"/>
        <w:numPr>
          <w:ilvl w:val="0"/>
          <w:numId w:val="5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M</w:t>
      </w:r>
      <w:r w:rsidR="00F20B01" w:rsidRPr="00CD5196">
        <w:rPr>
          <w:rFonts w:ascii="Arial" w:eastAsia="Times New Roman" w:hAnsi="Arial" w:cs="Arial"/>
          <w:sz w:val="24"/>
          <w:szCs w:val="24"/>
          <w:lang w:eastAsia="en-GB"/>
        </w:rPr>
        <w:t xml:space="preserve">aster server with Jenkins and docker installation, </w:t>
      </w:r>
    </w:p>
    <w:p w14:paraId="48CA6F39" w14:textId="74E396E5" w:rsidR="000247B0" w:rsidRPr="00CD5196" w:rsidRDefault="000A7DBD" w:rsidP="000A7DBD">
      <w:pPr>
        <w:pStyle w:val="ListParagraph"/>
        <w:numPr>
          <w:ilvl w:val="0"/>
          <w:numId w:val="5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Do Basic V</w:t>
      </w:r>
      <w:r w:rsidR="00F20B01" w:rsidRPr="00CD5196">
        <w:rPr>
          <w:rFonts w:ascii="Arial" w:eastAsia="Times New Roman" w:hAnsi="Arial" w:cs="Arial"/>
          <w:sz w:val="24"/>
          <w:szCs w:val="24"/>
          <w:lang w:eastAsia="en-GB"/>
        </w:rPr>
        <w:t xml:space="preserve">alidations </w:t>
      </w:r>
    </w:p>
    <w:p w14:paraId="5A20C1AE" w14:textId="612CFCD7" w:rsidR="000A7DBD" w:rsidRPr="00CD5196" w:rsidRDefault="000A7DBD" w:rsidP="000A7DBD">
      <w:pPr>
        <w:pStyle w:val="ListParagraph"/>
        <w:numPr>
          <w:ilvl w:val="1"/>
          <w:numId w:val="5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Systemctl status jenkins</w:t>
      </w:r>
    </w:p>
    <w:p w14:paraId="40964DA1" w14:textId="4A389A23" w:rsidR="000A7DBD" w:rsidRPr="00CD5196" w:rsidRDefault="000A7DBD" w:rsidP="000A7DBD">
      <w:pPr>
        <w:pStyle w:val="ListParagraph"/>
        <w:numPr>
          <w:ilvl w:val="1"/>
          <w:numId w:val="5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Systemctl status docker</w:t>
      </w:r>
    </w:p>
    <w:p w14:paraId="0B8398D4" w14:textId="4F9240D5" w:rsidR="000247B0" w:rsidRPr="00CD5196" w:rsidRDefault="000247B0" w:rsidP="00F20B01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132DDEC0" w14:textId="77777777" w:rsidR="00F20B01" w:rsidRPr="00CD5196" w:rsidRDefault="00F20B01" w:rsidP="002E5E43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74BA6492" w14:textId="77777777" w:rsidR="00204255" w:rsidRPr="00CD5196" w:rsidRDefault="00204255" w:rsidP="000A7DBD">
      <w:pPr>
        <w:ind w:firstLine="0"/>
        <w:rPr>
          <w:rFonts w:ascii="Arial" w:eastAsia="Times New Roman" w:hAnsi="Arial" w:cs="Arial"/>
          <w:sz w:val="24"/>
          <w:szCs w:val="24"/>
          <w:lang w:eastAsia="en-GB"/>
        </w:rPr>
      </w:pPr>
    </w:p>
    <w:p w14:paraId="67F4074A" w14:textId="110D4075" w:rsidR="00204255" w:rsidRPr="00CD5196" w:rsidRDefault="00204255" w:rsidP="002E5E43">
      <w:pPr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Jenkins Slave Configuration on Amazon Ec2 instance:</w:t>
      </w:r>
    </w:p>
    <w:p w14:paraId="6C45D5D1" w14:textId="6C01981C" w:rsidR="00F20B01" w:rsidRPr="00CD5196" w:rsidRDefault="00F20B01" w:rsidP="00CD5196">
      <w:pPr>
        <w:ind w:left="360" w:firstLine="0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Since we plan to implement a CI/CD pipeline we will strengthen our Jenkins master server by converting standalone installation into Jenkins master and slave architecture</w:t>
      </w:r>
      <w:r w:rsidR="006C68C8" w:rsidRPr="00CD5196">
        <w:rPr>
          <w:rFonts w:ascii="Arial" w:eastAsia="Times New Roman" w:hAnsi="Arial" w:cs="Arial"/>
          <w:sz w:val="24"/>
          <w:szCs w:val="24"/>
          <w:lang w:eastAsia="en-GB"/>
        </w:rPr>
        <w:t>,</w:t>
      </w:r>
      <w:r w:rsidRPr="00CD5196">
        <w:rPr>
          <w:rFonts w:ascii="Arial" w:eastAsia="Times New Roman" w:hAnsi="Arial" w:cs="Arial"/>
          <w:sz w:val="24"/>
          <w:szCs w:val="24"/>
          <w:lang w:eastAsia="en-GB"/>
        </w:rPr>
        <w:t xml:space="preserve"> </w:t>
      </w:r>
      <w:r w:rsidR="004C5413" w:rsidRPr="00CD5196">
        <w:rPr>
          <w:rFonts w:ascii="Arial" w:eastAsia="Times New Roman" w:hAnsi="Arial" w:cs="Arial"/>
          <w:sz w:val="24"/>
          <w:szCs w:val="24"/>
          <w:lang w:eastAsia="en-GB"/>
        </w:rPr>
        <w:t>we will provision a EC2 instance using terraform for slave configuration.</w:t>
      </w:r>
    </w:p>
    <w:p w14:paraId="14355266" w14:textId="5CA6E001" w:rsidR="004C5413" w:rsidRPr="00CD5196" w:rsidRDefault="004C5413" w:rsidP="00204255">
      <w:pPr>
        <w:rPr>
          <w:rFonts w:ascii="Arial" w:eastAsia="Times New Roman" w:hAnsi="Arial" w:cs="Arial"/>
          <w:sz w:val="24"/>
          <w:szCs w:val="24"/>
          <w:lang w:eastAsia="en-GB"/>
        </w:rPr>
      </w:pPr>
    </w:p>
    <w:p w14:paraId="08EC751C" w14:textId="082D1FB5" w:rsidR="004C5413" w:rsidRPr="000F31A8" w:rsidRDefault="004C5413" w:rsidP="000F31A8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0F31A8">
        <w:rPr>
          <w:rFonts w:ascii="Arial" w:eastAsia="Times New Roman" w:hAnsi="Arial" w:cs="Arial"/>
          <w:sz w:val="24"/>
          <w:szCs w:val="24"/>
          <w:lang w:eastAsia="en-GB"/>
        </w:rPr>
        <w:t>Pull the code from repository.</w:t>
      </w:r>
    </w:p>
    <w:p w14:paraId="79AB5671" w14:textId="4E0CC41E" w:rsidR="004C5413" w:rsidRPr="00CD5196" w:rsidRDefault="004C5413" w:rsidP="004C5413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Update the vars.tf with ACCESS KEY,SECRET KEY and SECURITY TOKEN from the console as below</w:t>
      </w:r>
    </w:p>
    <w:p w14:paraId="5ACC9EDE" w14:textId="4E31F3D5" w:rsidR="004C5413" w:rsidRDefault="004C5413" w:rsidP="004C5413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696B4909" w14:textId="3357E4F4" w:rsidR="00301EFE" w:rsidRPr="00CD5196" w:rsidRDefault="00301EFE" w:rsidP="00CD5196">
      <w:pPr>
        <w:pStyle w:val="ListParagraph"/>
        <w:ind w:firstLine="0"/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  <w:t>ubuntu@ip-172</w:t>
      </w:r>
      <w:r w:rsidR="00CD5196" w:rsidRPr="00CD5196"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  <w:t>-31-18-230:/home/dhulipallak</w:t>
      </w:r>
      <w:r w:rsidRPr="00CD5196"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  <w:t xml:space="preserve">/capstone_project/ec2_instance$ vi vars.tf </w:t>
      </w:r>
    </w:p>
    <w:p w14:paraId="407DA1D2" w14:textId="77777777" w:rsidR="003E581A" w:rsidRPr="00CD5196" w:rsidRDefault="003E581A" w:rsidP="00301EFE">
      <w:pPr>
        <w:pStyle w:val="ListParagraph"/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</w:pPr>
    </w:p>
    <w:p w14:paraId="2EA53CBC" w14:textId="77777777" w:rsidR="003E581A" w:rsidRPr="00CD5196" w:rsidRDefault="003E581A" w:rsidP="003E581A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Generate a key pair and replace the capstone_project.pem downloaded from repository with it.</w:t>
      </w:r>
    </w:p>
    <w:p w14:paraId="1417BF68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180AFB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4C63F103" wp14:editId="3121E9F7">
            <wp:extent cx="5731510" cy="3139440"/>
            <wp:effectExtent l="12700" t="12700" r="8890" b="1016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6BAB7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905F8AF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581797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 wp14:anchorId="7D197574" wp14:editId="54BBE358">
            <wp:extent cx="5731510" cy="977900"/>
            <wp:effectExtent l="12700" t="12700" r="8890" b="1270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25BAA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42237FF8" w14:textId="336E60AF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66F126A2" w14:textId="77777777" w:rsidR="003E581A" w:rsidRPr="00CD5196" w:rsidRDefault="003E581A" w:rsidP="003E581A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07BFBD01" w14:textId="4B3348F9" w:rsidR="003E581A" w:rsidRDefault="00CD5196" w:rsidP="00301EFE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P</w:t>
      </w:r>
      <w:r w:rsidR="003E581A" w:rsidRPr="00CD5196">
        <w:rPr>
          <w:rFonts w:ascii="Arial" w:eastAsia="Times New Roman" w:hAnsi="Arial" w:cs="Arial"/>
          <w:sz w:val="24"/>
          <w:szCs w:val="24"/>
          <w:lang w:eastAsia="en-GB"/>
        </w:rPr>
        <w:t>erform terraform INIT,V</w:t>
      </w:r>
      <w:r>
        <w:rPr>
          <w:rFonts w:ascii="Arial" w:eastAsia="Times New Roman" w:hAnsi="Arial" w:cs="Arial"/>
          <w:sz w:val="24"/>
          <w:szCs w:val="24"/>
          <w:lang w:eastAsia="en-GB"/>
        </w:rPr>
        <w:t>ALIDATE PLAN and APPLY as below</w:t>
      </w:r>
    </w:p>
    <w:p w14:paraId="1B9200BE" w14:textId="77777777" w:rsidR="00CD5196" w:rsidRPr="00CD5196" w:rsidRDefault="00CD5196" w:rsidP="00CD5196">
      <w:pPr>
        <w:pStyle w:val="ListParagraph"/>
        <w:ind w:firstLine="0"/>
        <w:rPr>
          <w:rFonts w:ascii="Arial" w:eastAsia="Times New Roman" w:hAnsi="Arial" w:cs="Arial"/>
          <w:sz w:val="24"/>
          <w:szCs w:val="24"/>
          <w:lang w:eastAsia="en-GB"/>
        </w:rPr>
      </w:pPr>
    </w:p>
    <w:p w14:paraId="53DDC0A6" w14:textId="43791D61" w:rsidR="00301EFE" w:rsidRPr="00CD5196" w:rsidRDefault="00301EFE" w:rsidP="00CD5196">
      <w:pPr>
        <w:pStyle w:val="ListParagraph"/>
        <w:ind w:firstLine="0"/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  <w:t>ubuntu@ip-172</w:t>
      </w:r>
      <w:r w:rsidR="00CD5196" w:rsidRPr="00CD5196"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  <w:t>-31-18-230:/home/dhulipallak</w:t>
      </w:r>
      <w:r w:rsidRPr="00CD5196"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  <w:t>/capstone_project/ec2_instance$ terraform init</w:t>
      </w:r>
    </w:p>
    <w:p w14:paraId="7D348D19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6415EE64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Initializing the backend...</w:t>
      </w:r>
    </w:p>
    <w:p w14:paraId="38676B57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728DA97E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Initializing provider plugins...</w:t>
      </w:r>
    </w:p>
    <w:p w14:paraId="3FAC2C27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- Reusing previous version of hashicorp/aws from the dependency lock file</w:t>
      </w:r>
    </w:p>
    <w:p w14:paraId="4B26A4DE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- Reusing previous version of hashicorp/template from the dependency lock file</w:t>
      </w:r>
    </w:p>
    <w:p w14:paraId="248FA42E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- Using previously-installed hashicorp/aws v4.25.0</w:t>
      </w:r>
    </w:p>
    <w:p w14:paraId="359A2FC9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- Using previously-installed hashicorp/template v2.2.0</w:t>
      </w:r>
    </w:p>
    <w:p w14:paraId="7727F8E6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53848950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Terraform has been successfully initialized!</w:t>
      </w:r>
    </w:p>
    <w:p w14:paraId="1E94A259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4724F378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You may now begin working with Terraform. Try running "terraform plan" to see</w:t>
      </w:r>
    </w:p>
    <w:p w14:paraId="6F9D12D7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any changes that are required for your infrastructure. All Terraform commands</w:t>
      </w:r>
    </w:p>
    <w:p w14:paraId="77E8B08C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should now work.</w:t>
      </w:r>
    </w:p>
    <w:p w14:paraId="34C9E12C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3FD027A1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If you ever set or change modules or backend configuration for Terraform,</w:t>
      </w:r>
    </w:p>
    <w:p w14:paraId="2F8D32BE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rerun this command to reinitialize your working directory. If you forget, other</w:t>
      </w:r>
    </w:p>
    <w:p w14:paraId="56E06209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commands will detect it and remind you to do so if necessary.</w:t>
      </w:r>
    </w:p>
    <w:p w14:paraId="5FA0281D" w14:textId="77777777" w:rsidR="003E581A" w:rsidRDefault="003E581A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791DEA41" w14:textId="4F9343E2" w:rsidR="00301EFE" w:rsidRPr="00CD5196" w:rsidRDefault="00301EFE" w:rsidP="00CD5196">
      <w:pPr>
        <w:pStyle w:val="ListParagraph"/>
        <w:ind w:firstLine="0"/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  <w:t>ubuntu@ip-172-31-18-230:/home/ankitchanpuriag/capstone_project/ec2_instance$ terraform validate</w:t>
      </w:r>
    </w:p>
    <w:p w14:paraId="09834B08" w14:textId="77777777" w:rsidR="00CD5196" w:rsidRDefault="00CD5196" w:rsidP="00301EFE">
      <w:pPr>
        <w:pStyle w:val="ListParagraph"/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</w:pPr>
    </w:p>
    <w:p w14:paraId="0BB0AA8A" w14:textId="77777777" w:rsidR="00301EFE" w:rsidRPr="00CD5196" w:rsidRDefault="00301EFE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Success! The configuration is valid.</w:t>
      </w:r>
    </w:p>
    <w:p w14:paraId="138B2B6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D0CDBE4" w14:textId="77777777" w:rsidR="00301EFE" w:rsidRPr="00CD5196" w:rsidRDefault="00301EFE" w:rsidP="00CD5196">
      <w:pPr>
        <w:pStyle w:val="ListParagraph"/>
        <w:ind w:firstLine="0"/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  <w:t>ubuntu@ip-172-31-18-230:/home/ankitchanpuriag/capstone_project/ec2_instance$ terraform plan</w:t>
      </w:r>
    </w:p>
    <w:p w14:paraId="0CE22BD4" w14:textId="77777777" w:rsidR="00CD5196" w:rsidRDefault="00CD5196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15CB2F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aws_vpc.main_vpc: Refreshing state... [id=vpc-0c2a69ee00815c862]</w:t>
      </w:r>
    </w:p>
    <w:p w14:paraId="6C4B62B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aws_internet_gateway.ig-main: Refreshing state... [id=igw-0bea10babc7040a3a]</w:t>
      </w:r>
    </w:p>
    <w:p w14:paraId="2317A36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aws_subnet.us-east-1a-public: Refreshing state... [id=subnet-0bd9fdac4e8b79f57]</w:t>
      </w:r>
    </w:p>
    <w:p w14:paraId="5CE5AAC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aws_security_group.allow-ssh: Refreshing state... [id=sg-07e85572d7a1ef3b3]</w:t>
      </w:r>
    </w:p>
    <w:p w14:paraId="71D5326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aws_route_table.us-east-1a-public: Refreshing state... [id=rtb-027d22288fdb87236]</w:t>
      </w:r>
    </w:p>
    <w:p w14:paraId="1AFBE71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aws_instance.worker-1: Refreshing state... [id=i-07d8db2410358e99d]</w:t>
      </w:r>
    </w:p>
    <w:p w14:paraId="4CDD74C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>aws_route_table_association.us-east-1a-public: Refreshing state... [id=rtbassoc-055b99a0e43c6c817]</w:t>
      </w:r>
    </w:p>
    <w:p w14:paraId="66D6208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FAACF4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Note: Objects have changed outside of Terraform</w:t>
      </w:r>
    </w:p>
    <w:p w14:paraId="16DDE64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9D705D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Terraform detected the following changes made outside of Terraform since the last "terraform apply":</w:t>
      </w:r>
    </w:p>
    <w:p w14:paraId="29079B6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3E10B1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aws_instance.worker-1 has been deleted</w:t>
      </w:r>
    </w:p>
    <w:p w14:paraId="0B73614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"aws_instance" "worker-1" {</w:t>
      </w:r>
    </w:p>
    <w:p w14:paraId="646888A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ami                                  = "ami-09e67e426f25ce0d7" -&gt; null</w:t>
      </w:r>
    </w:p>
    <w:p w14:paraId="195086E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arn                                  = "arn:aws:ec2:us-east-1:087419354411:instance/i-07d8db2410358e99d" -&gt; null</w:t>
      </w:r>
    </w:p>
    <w:p w14:paraId="41532F6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associate_public_ip_address          = true -&gt; null</w:t>
      </w:r>
    </w:p>
    <w:p w14:paraId="2F4DFE6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availability_zone                    = "us-east-1a" -&gt; null</w:t>
      </w:r>
    </w:p>
    <w:p w14:paraId="5E2463B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cpu_core_count                       = 1 -&gt; null</w:t>
      </w:r>
    </w:p>
    <w:p w14:paraId="35116DB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cpu_threads_per_core                 = 1 -&gt; null</w:t>
      </w:r>
    </w:p>
    <w:p w14:paraId="78AA0AD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disable_api_stop                     = false -&gt; null</w:t>
      </w:r>
    </w:p>
    <w:p w14:paraId="2E6E0D3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disable_api_termination              = false -&gt; null</w:t>
      </w:r>
    </w:p>
    <w:p w14:paraId="4EFE5C7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ebs_optimized                        = false -&gt; null</w:t>
      </w:r>
    </w:p>
    <w:p w14:paraId="0F2EE8E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get_password_data                    = false -&gt; null</w:t>
      </w:r>
    </w:p>
    <w:p w14:paraId="15A98FF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hibernation                          = false -&gt; null</w:t>
      </w:r>
    </w:p>
    <w:p w14:paraId="250459A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                    = "i-07d8db2410358e99d" -&gt; null</w:t>
      </w:r>
    </w:p>
    <w:p w14:paraId="32F06FF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instance_initiated_shutdown_behavior = "stop" -&gt; null</w:t>
      </w:r>
    </w:p>
    <w:p w14:paraId="4D03A90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instance_state                       = "running" -&gt; null</w:t>
      </w:r>
    </w:p>
    <w:p w14:paraId="20782CA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instance_type                        = "t2.micro" -&gt; null</w:t>
      </w:r>
    </w:p>
    <w:p w14:paraId="3D56354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ipv6_address_count                   = 0 -&gt; null</w:t>
      </w:r>
    </w:p>
    <w:p w14:paraId="2F477FA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ipv6_addresses                       = [] -&gt; null</w:t>
      </w:r>
    </w:p>
    <w:p w14:paraId="64F8D16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key_name                             = "capstone_project" -&gt; null</w:t>
      </w:r>
    </w:p>
    <w:p w14:paraId="38855A6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monitoring                           = false -&gt; null</w:t>
      </w:r>
    </w:p>
    <w:p w14:paraId="6EEA8F1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primary_network_interface_id         = "eni-0d0a28d0dfdedc9a4" -&gt; null</w:t>
      </w:r>
    </w:p>
    <w:p w14:paraId="3780457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private_dns                          = "ip-10-0-0-67.ec2.internal" -&gt; null</w:t>
      </w:r>
    </w:p>
    <w:p w14:paraId="4EF6A80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private_ip                           = "10.0.0.67" -&gt; null</w:t>
      </w:r>
    </w:p>
    <w:p w14:paraId="6799B3D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public_dns                           = "ec2-3-93-2-82.compute-1.amazonaws.com" -&gt; null</w:t>
      </w:r>
    </w:p>
    <w:p w14:paraId="0E94428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public_ip                            = "3.93.2.82" -&gt; null</w:t>
      </w:r>
    </w:p>
    <w:p w14:paraId="68C7FFB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secondary_private_ips                = [] -&gt; null</w:t>
      </w:r>
    </w:p>
    <w:p w14:paraId="5BA9F9C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security_groups                      = [] -&gt; null</w:t>
      </w:r>
    </w:p>
    <w:p w14:paraId="22E1240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source_dest_check                    = true -&gt; null</w:t>
      </w:r>
    </w:p>
    <w:p w14:paraId="322F483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subnet_id                            = "subnet-0bd9fdac4e8b79f57" -&gt; null</w:t>
      </w:r>
    </w:p>
    <w:p w14:paraId="5AF1C6C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                    = {</w:t>
      </w:r>
    </w:p>
    <w:p w14:paraId="0864DDD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"Environment" = "DEVOPS"</w:t>
      </w:r>
    </w:p>
    <w:p w14:paraId="209EAD5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"Managed"     = "IAC"</w:t>
      </w:r>
    </w:p>
    <w:p w14:paraId="026C933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       = "captstone_worker1"</w:t>
      </w:r>
    </w:p>
    <w:p w14:paraId="1A593A3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"OS"          = "UBUNTU"</w:t>
      </w:r>
    </w:p>
    <w:p w14:paraId="6C1B2C8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6987C14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tags_all                             = {</w:t>
      </w:r>
    </w:p>
    <w:p w14:paraId="180FC93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"Environment" = "DEVOPS"</w:t>
      </w:r>
    </w:p>
    <w:p w14:paraId="30A6404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"Managed"     = "IAC"</w:t>
      </w:r>
    </w:p>
    <w:p w14:paraId="74FDD29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       = "captstone_worker1"</w:t>
      </w:r>
    </w:p>
    <w:p w14:paraId="4883E38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"OS"          = "UBUNTU"</w:t>
      </w:r>
    </w:p>
    <w:p w14:paraId="06BCD71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15952CE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tenancy                              = "default" -&gt; null</w:t>
      </w:r>
    </w:p>
    <w:p w14:paraId="16E9858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user_data                            = "c5e787710f618ea3d4faa6dbd3451c6c32c829c9" -&gt; null</w:t>
      </w:r>
    </w:p>
    <w:p w14:paraId="17B5129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user_data_replace_on_change          = false -&gt; null</w:t>
      </w:r>
    </w:p>
    <w:p w14:paraId="189716A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- vpc_security_group_ids               = [</w:t>
      </w:r>
    </w:p>
    <w:p w14:paraId="774DD34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"sg-07e85572d7a1ef3b3",</w:t>
      </w:r>
    </w:p>
    <w:p w14:paraId="7FAFEC6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1B0C93D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C8F8A8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capacity_reservation_specification {</w:t>
      </w:r>
    </w:p>
    <w:p w14:paraId="39C2091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capacity_reservation_preference = "open" -&gt; null</w:t>
      </w:r>
    </w:p>
    <w:p w14:paraId="63E3FCC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C65C32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6FB722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credit_specification {</w:t>
      </w:r>
    </w:p>
    <w:p w14:paraId="175604C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cpu_credits = "standard" -&gt; null</w:t>
      </w:r>
    </w:p>
    <w:p w14:paraId="5A010C6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754565F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264B3E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enclave_options {</w:t>
      </w:r>
    </w:p>
    <w:p w14:paraId="6C57822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enabled = false -&gt; null</w:t>
      </w:r>
    </w:p>
    <w:p w14:paraId="74292A6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A4D65B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6453B9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maintenance_options {</w:t>
      </w:r>
    </w:p>
    <w:p w14:paraId="190CA6B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auto_recovery = "default" -&gt; null</w:t>
      </w:r>
    </w:p>
    <w:p w14:paraId="15657D0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717B0DC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18CC4BA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metadata_options {</w:t>
      </w:r>
    </w:p>
    <w:p w14:paraId="707F471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http_endpoint               = "enabled" -&gt; null</w:t>
      </w:r>
    </w:p>
    <w:p w14:paraId="5DD64B9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http_put_response_hop_limit = 1 -&gt; null</w:t>
      </w:r>
    </w:p>
    <w:p w14:paraId="011FAA5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http_tokens                 = "optional" -&gt; null</w:t>
      </w:r>
    </w:p>
    <w:p w14:paraId="36D793F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instance_metadata_tags      = "disabled" -&gt; null</w:t>
      </w:r>
    </w:p>
    <w:p w14:paraId="07535C7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240E42D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226887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private_dns_name_options {</w:t>
      </w:r>
    </w:p>
    <w:p w14:paraId="2B4D578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enable_resource_name_dns_a_record    = false -&gt; null</w:t>
      </w:r>
    </w:p>
    <w:p w14:paraId="5124A9C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enable_resource_name_dns_aaaa_record = false -&gt; null</w:t>
      </w:r>
    </w:p>
    <w:p w14:paraId="0691B37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hostname_type                        = "ip-name" -&gt; null</w:t>
      </w:r>
    </w:p>
    <w:p w14:paraId="1E9EF8A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3B70F3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0D083C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root_block_device {</w:t>
      </w:r>
    </w:p>
    <w:p w14:paraId="4A5D5E3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delete_on_termination = true -&gt; null</w:t>
      </w:r>
    </w:p>
    <w:p w14:paraId="7AF4186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device_name           = "/dev/sda1" -&gt; null</w:t>
      </w:r>
    </w:p>
    <w:p w14:paraId="015A138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encrypted             = false -&gt; null</w:t>
      </w:r>
    </w:p>
    <w:p w14:paraId="77AAB96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iops                  = 100 -&gt; null</w:t>
      </w:r>
    </w:p>
    <w:p w14:paraId="6B970B6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tags                  = {} -&gt; null</w:t>
      </w:r>
    </w:p>
    <w:p w14:paraId="1C9CED7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throughput            = 0 -&gt; null</w:t>
      </w:r>
    </w:p>
    <w:p w14:paraId="4B4DFA7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volume_id             = "vol-08cea5fe2743026c0" -&gt; null</w:t>
      </w:r>
    </w:p>
    <w:p w14:paraId="098E8F1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volume_size           = 8 -&gt; null</w:t>
      </w:r>
    </w:p>
    <w:p w14:paraId="3D13E90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volume_type           = "gp2" -&gt; null</w:t>
      </w:r>
    </w:p>
    <w:p w14:paraId="3FDF879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7D6066D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76573E6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C018A5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aws_internet_gateway.ig-main has been deleted</w:t>
      </w:r>
    </w:p>
    <w:p w14:paraId="32245FB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"aws_internet_gateway" "ig-main" {</w:t>
      </w:r>
    </w:p>
    <w:p w14:paraId="3878562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arn      = "arn:aws:ec2:us-east-1:087419354411:internet-gateway/igw-0bea10babc7040a3a" -&gt; null</w:t>
      </w:r>
    </w:p>
    <w:p w14:paraId="7B8E073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= "igw-0bea10babc7040a3a" -&gt; null</w:t>
      </w:r>
    </w:p>
    <w:p w14:paraId="12B8664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owner_id = "087419354411" -&gt; null</w:t>
      </w:r>
    </w:p>
    <w:p w14:paraId="4739B28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= {} -&gt; null</w:t>
      </w:r>
    </w:p>
    <w:p w14:paraId="0B839A8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tags_all = {} -&gt; null</w:t>
      </w:r>
    </w:p>
    <w:p w14:paraId="52CADAB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vpc_id   = "vpc-0c2a69ee00815c862" -&gt; null</w:t>
      </w:r>
    </w:p>
    <w:p w14:paraId="4B35A3D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}</w:t>
      </w:r>
    </w:p>
    <w:p w14:paraId="63DBC85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1A0E1B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aws_route_table.us-east-1a-public has been deleted</w:t>
      </w:r>
    </w:p>
    <w:p w14:paraId="1400AB0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"aws_route_table" "us-east-1a-public" {</w:t>
      </w:r>
    </w:p>
    <w:p w14:paraId="78AD510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arn              = "arn:aws:ec2:us-east-1:087419354411:route-table/rtb-027d22288fdb87236" -&gt; null</w:t>
      </w:r>
    </w:p>
    <w:p w14:paraId="2C0A751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= "rtb-027d22288fdb87236" -&gt; null</w:t>
      </w:r>
    </w:p>
    <w:p w14:paraId="2839BE4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owner_id         = "087419354411" -&gt; null</w:t>
      </w:r>
    </w:p>
    <w:p w14:paraId="4A449C7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propagating_vgws = [] -&gt; null</w:t>
      </w:r>
    </w:p>
    <w:p w14:paraId="4533DE7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route            = [</w:t>
      </w:r>
    </w:p>
    <w:p w14:paraId="71EB705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{</w:t>
      </w:r>
    </w:p>
    <w:p w14:paraId="7042DC3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carrier_gateway_id         = ""</w:t>
      </w:r>
    </w:p>
    <w:p w14:paraId="500796A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cidr_block                 = "0.0.0.0/0"</w:t>
      </w:r>
    </w:p>
    <w:p w14:paraId="4E2C638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core_network_arn           = ""</w:t>
      </w:r>
    </w:p>
    <w:p w14:paraId="17F4305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destination_prefix_list_id = ""</w:t>
      </w:r>
    </w:p>
    <w:p w14:paraId="0DEED60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egress_only_gateway_id     = ""</w:t>
      </w:r>
    </w:p>
    <w:p w14:paraId="1E95269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gateway_id                 = "igw-0bea10babc7040a3a"</w:t>
      </w:r>
    </w:p>
    <w:p w14:paraId="5AF5CE6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instance_id                = ""</w:t>
      </w:r>
    </w:p>
    <w:p w14:paraId="22FC796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ipv6_cidr_block            = ""</w:t>
      </w:r>
    </w:p>
    <w:p w14:paraId="4AC9FD1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local_gateway_id           = ""</w:t>
      </w:r>
    </w:p>
    <w:p w14:paraId="41FE6C2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nat_gateway_id             = ""</w:t>
      </w:r>
    </w:p>
    <w:p w14:paraId="58884BD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network_interface_id       = ""</w:t>
      </w:r>
    </w:p>
    <w:p w14:paraId="7FD1727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transit_gateway_id         = ""</w:t>
      </w:r>
    </w:p>
    <w:p w14:paraId="2121C58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vpc_endpoint_id            = ""</w:t>
      </w:r>
    </w:p>
    <w:p w14:paraId="27A4AF9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vpc_peering_connection_id  = ""</w:t>
      </w:r>
    </w:p>
    <w:p w14:paraId="73F0962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6FBE659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764CF81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= {</w:t>
      </w:r>
    </w:p>
    <w:p w14:paraId="01D6BC9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260E8B4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170318F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tags_all         = {</w:t>
      </w:r>
    </w:p>
    <w:p w14:paraId="6CE270B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460BB96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4AD5A8C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vpc_id           = "vpc-0c2a69ee00815c862" -&gt; null</w:t>
      </w:r>
    </w:p>
    <w:p w14:paraId="01B8786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1CF0551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AFD6AB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aws_route_table_association.us-east-1a-public has been deleted</w:t>
      </w:r>
    </w:p>
    <w:p w14:paraId="76F3B5A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"aws_route_table_association" "us-east-1a-public" {</w:t>
      </w:r>
    </w:p>
    <w:p w14:paraId="7E8D03A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= "rtbassoc-055b99a0e43c6c817" -&gt; null</w:t>
      </w:r>
    </w:p>
    <w:p w14:paraId="02D2608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route_table_id = "rtb-027d22288fdb87236" -&gt; null</w:t>
      </w:r>
    </w:p>
    <w:p w14:paraId="5BCF12A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subnet_id      = "subnet-0bd9fdac4e8b79f57" -&gt; null</w:t>
      </w:r>
    </w:p>
    <w:p w14:paraId="320BA68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04005E5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1D2EF1A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aws_security_group.allow-ssh has been deleted</w:t>
      </w:r>
    </w:p>
    <w:p w14:paraId="2CF9CEF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"aws_security_group" "allow-ssh" {</w:t>
      </w:r>
    </w:p>
    <w:p w14:paraId="06869DA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arn                    = "arn:aws:ec2:us-east-1:087419354411:security-group/sg-07e85572d7a1ef3b3" -&gt; null</w:t>
      </w:r>
    </w:p>
    <w:p w14:paraId="755AA5B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description            = "security group that allows ssh and all egress traffic" -&gt; null</w:t>
      </w:r>
    </w:p>
    <w:p w14:paraId="319386F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egress                 = [</w:t>
      </w:r>
    </w:p>
    <w:p w14:paraId="03AC86F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{</w:t>
      </w:r>
    </w:p>
    <w:p w14:paraId="0CC2B38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cidr_blocks      = [</w:t>
      </w:r>
    </w:p>
    <w:p w14:paraId="246D4CC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- "0.0.0.0/0",</w:t>
      </w:r>
    </w:p>
    <w:p w14:paraId="1027643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523D018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description      = ""</w:t>
      </w:r>
    </w:p>
    <w:p w14:paraId="0970669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from_port        = 0</w:t>
      </w:r>
    </w:p>
    <w:p w14:paraId="381BB04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      - ipv6_cidr_blocks = []</w:t>
      </w:r>
    </w:p>
    <w:p w14:paraId="19475BD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prefix_list_ids  = []</w:t>
      </w:r>
    </w:p>
    <w:p w14:paraId="619AB66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protocol         = "-1"</w:t>
      </w:r>
    </w:p>
    <w:p w14:paraId="07542D7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security_groups  = []</w:t>
      </w:r>
    </w:p>
    <w:p w14:paraId="4361E45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self             = false</w:t>
      </w:r>
    </w:p>
    <w:p w14:paraId="1D826FF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to_port          = 0</w:t>
      </w:r>
    </w:p>
    <w:p w14:paraId="300F438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549F881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0734843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      = "sg-07e85572d7a1ef3b3" -&gt; null</w:t>
      </w:r>
    </w:p>
    <w:p w14:paraId="04C2069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ingress                = [</w:t>
      </w:r>
    </w:p>
    <w:p w14:paraId="2284381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{</w:t>
      </w:r>
    </w:p>
    <w:p w14:paraId="45694EC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cidr_blocks      = [</w:t>
      </w:r>
    </w:p>
    <w:p w14:paraId="74011D5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- "0.0.0.0/0",</w:t>
      </w:r>
    </w:p>
    <w:p w14:paraId="69D03B2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747ADE6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description      = ""</w:t>
      </w:r>
    </w:p>
    <w:p w14:paraId="28B3D47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from_port        = 0</w:t>
      </w:r>
    </w:p>
    <w:p w14:paraId="15EA9D3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ipv6_cidr_blocks = []</w:t>
      </w:r>
    </w:p>
    <w:p w14:paraId="649D30F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prefix_list_ids  = []</w:t>
      </w:r>
    </w:p>
    <w:p w14:paraId="7D6CA7E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protocol         = "-1"</w:t>
      </w:r>
    </w:p>
    <w:p w14:paraId="4C734FB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security_groups  = []</w:t>
      </w:r>
    </w:p>
    <w:p w14:paraId="7EC716A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self             = false</w:t>
      </w:r>
    </w:p>
    <w:p w14:paraId="36BCA3F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to_port          = 0</w:t>
      </w:r>
    </w:p>
    <w:p w14:paraId="7DEBF80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6097EE1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3F9549B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name                   = "allow-ssh" -&gt; null</w:t>
      </w:r>
    </w:p>
    <w:p w14:paraId="5D3999C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owner_id               = "087419354411" -&gt; null</w:t>
      </w:r>
    </w:p>
    <w:p w14:paraId="05CDCFF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revoke_rules_on_delete = false -&gt; null</w:t>
      </w:r>
    </w:p>
    <w:p w14:paraId="43AF508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      = {</w:t>
      </w:r>
    </w:p>
    <w:p w14:paraId="37B12E2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"allow-ssh"</w:t>
      </w:r>
    </w:p>
    <w:p w14:paraId="234533B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30DEA6C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tags_all               = {</w:t>
      </w:r>
    </w:p>
    <w:p w14:paraId="68B05D2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"allow-ssh"</w:t>
      </w:r>
    </w:p>
    <w:p w14:paraId="50F2AAF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08957AA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vpc_id                 = "vpc-0c2a69ee00815c862" -&gt; null</w:t>
      </w:r>
    </w:p>
    <w:p w14:paraId="698E557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1471B46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922F57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aws_subnet.us-east-1a-public has been deleted</w:t>
      </w:r>
    </w:p>
    <w:p w14:paraId="7D3091F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"aws_subnet" "us-east-1a-public" {</w:t>
      </w:r>
    </w:p>
    <w:p w14:paraId="4B5D0E4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arn                                            = "arn:aws:ec2:us-east-1:087419354411:subnet/subnet-0bd9fdac4e8b79f57" -&gt; null</w:t>
      </w:r>
    </w:p>
    <w:p w14:paraId="4BFA316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assign_ipv6_address_on_creation                = false -&gt; null</w:t>
      </w:r>
    </w:p>
    <w:p w14:paraId="58472F2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availability_zone                              = "us-east-1a" -&gt; null</w:t>
      </w:r>
    </w:p>
    <w:p w14:paraId="3DE92EC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availability_zone_id                           = "use1-az6" -&gt; null</w:t>
      </w:r>
    </w:p>
    <w:p w14:paraId="35B578C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cidr_block                                     = "10.0.0.0/24" -&gt; null</w:t>
      </w:r>
    </w:p>
    <w:p w14:paraId="0DE7C31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enable_dns64                                   = false -&gt; null</w:t>
      </w:r>
    </w:p>
    <w:p w14:paraId="0F3302F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enable_resource_name_dns_a_record_on_launch    = false -&gt; null</w:t>
      </w:r>
    </w:p>
    <w:p w14:paraId="3304D85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enable_resource_name_dns_aaaa_record_on_launch = false -&gt; null</w:t>
      </w:r>
    </w:p>
    <w:p w14:paraId="5BECD7C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                              = "subnet-0bd9fdac4e8b79f57" -&gt; null</w:t>
      </w:r>
    </w:p>
    <w:p w14:paraId="281DBF8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ipv6_native                                    = false -&gt; null</w:t>
      </w:r>
    </w:p>
    <w:p w14:paraId="1849BBF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map_customer_owned_ip_on_launch                = false -&gt; null</w:t>
      </w:r>
    </w:p>
    <w:p w14:paraId="5FBDD53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map_public_ip_on_launch                        = true -&gt; null</w:t>
      </w:r>
    </w:p>
    <w:p w14:paraId="10A985E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owner_id                                       = "087419354411" -&gt; null</w:t>
      </w:r>
    </w:p>
    <w:p w14:paraId="5283EB5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private_dns_hostname_type_on_launch            = "ip-name" -&gt; null</w:t>
      </w:r>
    </w:p>
    <w:p w14:paraId="29E7D6A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                              = {</w:t>
      </w:r>
    </w:p>
    <w:p w14:paraId="3E217B3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257FA9B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} -&gt; null</w:t>
      </w:r>
    </w:p>
    <w:p w14:paraId="2D9EC40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tags_all                                       = {</w:t>
      </w:r>
    </w:p>
    <w:p w14:paraId="3ED3CFC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5ED71A2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7D14071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vpc_id                                         = "vpc-0c2a69ee00815c862" -&gt; null</w:t>
      </w:r>
    </w:p>
    <w:p w14:paraId="0461CA6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369F071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DE0F619" w14:textId="77777777" w:rsidR="00301EFE" w:rsidRPr="000F31A8" w:rsidRDefault="00301EFE" w:rsidP="000F31A8">
      <w:pPr>
        <w:pStyle w:val="ListParagraph"/>
        <w:jc w:val="bot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67F03C7B" w14:textId="7FF1DC25" w:rsidR="00301EFE" w:rsidRPr="000F31A8" w:rsidRDefault="00301EFE" w:rsidP="000F31A8">
      <w:pPr>
        <w:pStyle w:val="ListParagraph"/>
        <w:ind w:firstLine="0"/>
        <w:jc w:val="both"/>
        <w:rPr>
          <w:rFonts w:ascii="Arial" w:eastAsia="Times New Roman" w:hAnsi="Arial" w:cs="Arial"/>
          <w:sz w:val="24"/>
          <w:szCs w:val="24"/>
          <w:lang w:eastAsia="en-GB"/>
        </w:rPr>
      </w:pPr>
      <w:r w:rsidRPr="000F31A8">
        <w:rPr>
          <w:rFonts w:ascii="Arial" w:eastAsia="Times New Roman" w:hAnsi="Arial" w:cs="Arial"/>
          <w:sz w:val="24"/>
          <w:szCs w:val="24"/>
          <w:lang w:eastAsia="en-GB"/>
        </w:rPr>
        <w:t>Unless you have made equivalent changes to your configuration, or ignored the relevant attributes using ignore_changes, the following plan may include actions to</w:t>
      </w:r>
      <w:r w:rsidR="000F31A8">
        <w:rPr>
          <w:rFonts w:ascii="Arial" w:eastAsia="Times New Roman" w:hAnsi="Arial" w:cs="Arial"/>
          <w:sz w:val="24"/>
          <w:szCs w:val="24"/>
          <w:lang w:eastAsia="en-GB"/>
        </w:rPr>
        <w:t xml:space="preserve"> </w:t>
      </w:r>
      <w:r w:rsidRPr="000F31A8">
        <w:rPr>
          <w:rFonts w:ascii="Arial" w:eastAsia="Times New Roman" w:hAnsi="Arial" w:cs="Arial"/>
          <w:sz w:val="24"/>
          <w:szCs w:val="24"/>
          <w:lang w:eastAsia="en-GB"/>
        </w:rPr>
        <w:t>undo or respond to these changes.</w:t>
      </w:r>
    </w:p>
    <w:p w14:paraId="6F219F0D" w14:textId="77777777" w:rsidR="00301EFE" w:rsidRPr="000F31A8" w:rsidRDefault="00301EFE" w:rsidP="000F31A8">
      <w:pPr>
        <w:ind w:firstLine="0"/>
        <w:jc w:val="bot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5D2AAD38" w14:textId="0E552349" w:rsidR="00301EFE" w:rsidRPr="000F31A8" w:rsidRDefault="00301EFE" w:rsidP="000F31A8">
      <w:pPr>
        <w:pStyle w:val="ListParagraph"/>
        <w:ind w:firstLine="0"/>
        <w:jc w:val="both"/>
        <w:rPr>
          <w:rFonts w:ascii="Arial" w:eastAsia="Times New Roman" w:hAnsi="Arial" w:cs="Arial"/>
          <w:sz w:val="24"/>
          <w:szCs w:val="24"/>
          <w:lang w:eastAsia="en-GB"/>
        </w:rPr>
      </w:pPr>
      <w:r w:rsidRPr="000F31A8">
        <w:rPr>
          <w:rFonts w:ascii="Arial" w:eastAsia="Times New Roman" w:hAnsi="Arial" w:cs="Arial"/>
          <w:sz w:val="24"/>
          <w:szCs w:val="24"/>
          <w:lang w:eastAsia="en-GB"/>
        </w:rPr>
        <w:t>Terraform used the selected providers to generate the following execution plan. Resource actions are indicated with the following symbols:</w:t>
      </w:r>
      <w:r w:rsidR="000F31A8">
        <w:rPr>
          <w:rFonts w:ascii="Arial" w:eastAsia="Times New Roman" w:hAnsi="Arial" w:cs="Arial"/>
          <w:sz w:val="24"/>
          <w:szCs w:val="24"/>
          <w:lang w:eastAsia="en-GB"/>
        </w:rPr>
        <w:t xml:space="preserve"> </w:t>
      </w:r>
      <w:r w:rsidRPr="000F31A8">
        <w:rPr>
          <w:rFonts w:ascii="Arial" w:eastAsia="Times New Roman" w:hAnsi="Arial" w:cs="Arial"/>
          <w:sz w:val="24"/>
          <w:szCs w:val="24"/>
          <w:lang w:eastAsia="en-GB"/>
        </w:rPr>
        <w:t>+ create</w:t>
      </w:r>
    </w:p>
    <w:p w14:paraId="4944229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5EF241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Terraform will perform the following actions:</w:t>
      </w:r>
    </w:p>
    <w:p w14:paraId="5248532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BAB065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aws_instance.worker-1 will be created</w:t>
      </w:r>
    </w:p>
    <w:p w14:paraId="2B1F052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"aws_instance" "worker-1" {</w:t>
      </w:r>
    </w:p>
    <w:p w14:paraId="6015A94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ami                                  = "ami-09e67e426f25ce0d7"</w:t>
      </w:r>
    </w:p>
    <w:p w14:paraId="3A0C935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arn                                  = (known after apply)</w:t>
      </w:r>
    </w:p>
    <w:p w14:paraId="0F7C419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associate_public_ip_address          = (known after apply)</w:t>
      </w:r>
    </w:p>
    <w:p w14:paraId="2CEC724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availability_zone                    = (known after apply)</w:t>
      </w:r>
    </w:p>
    <w:p w14:paraId="05E7F6E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cpu_core_count                       = (known after apply)</w:t>
      </w:r>
    </w:p>
    <w:p w14:paraId="2EF7430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cpu_threads_per_core                 = (known after apply)</w:t>
      </w:r>
    </w:p>
    <w:p w14:paraId="5ED4025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disable_api_stop                     = (known after apply)</w:t>
      </w:r>
    </w:p>
    <w:p w14:paraId="066BB64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disable_api_termination              = (known after apply)</w:t>
      </w:r>
    </w:p>
    <w:p w14:paraId="6D3C8B5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ebs_optimized                        = (known after apply)</w:t>
      </w:r>
    </w:p>
    <w:p w14:paraId="46BBA39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get_password_data                    = false</w:t>
      </w:r>
    </w:p>
    <w:p w14:paraId="277F96D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host_id                              = (known after apply)</w:t>
      </w:r>
    </w:p>
    <w:p w14:paraId="64CBB9A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                      = (known after apply)</w:t>
      </w:r>
    </w:p>
    <w:p w14:paraId="769D66C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instance_initiated_shutdown_behavior = (known after apply)</w:t>
      </w:r>
    </w:p>
    <w:p w14:paraId="0F7C9B7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instance_state                       = (known after apply)</w:t>
      </w:r>
    </w:p>
    <w:p w14:paraId="3A65D11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instance_type                        = "t2.micro"</w:t>
      </w:r>
    </w:p>
    <w:p w14:paraId="6F125E0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ipv6_address_count                   = (known after apply)</w:t>
      </w:r>
    </w:p>
    <w:p w14:paraId="2EAE1F1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ipv6_addresses                       = (known after apply)</w:t>
      </w:r>
    </w:p>
    <w:p w14:paraId="68EC7D0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key_name                             = "capstone_project"</w:t>
      </w:r>
    </w:p>
    <w:p w14:paraId="5384E85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monitoring                           = (known after apply)</w:t>
      </w:r>
    </w:p>
    <w:p w14:paraId="2CD2C61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outpost_arn                          = (known after apply)</w:t>
      </w:r>
    </w:p>
    <w:p w14:paraId="2D067B2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password_data                        = (known after apply)</w:t>
      </w:r>
    </w:p>
    <w:p w14:paraId="6CAF91B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placement_group                      = (known after apply)</w:t>
      </w:r>
    </w:p>
    <w:p w14:paraId="2675C75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placement_partition_number           = (known after apply)</w:t>
      </w:r>
    </w:p>
    <w:p w14:paraId="0F6D0E6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primary_network_interface_id         = (known after apply)</w:t>
      </w:r>
    </w:p>
    <w:p w14:paraId="65CD546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private_dns                          = (known after apply)</w:t>
      </w:r>
    </w:p>
    <w:p w14:paraId="112D252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private_ip                           = (known after apply)</w:t>
      </w:r>
    </w:p>
    <w:p w14:paraId="0BF81D0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public_dns                           = (known after apply)</w:t>
      </w:r>
    </w:p>
    <w:p w14:paraId="487F05D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public_ip                            = (known after apply)</w:t>
      </w:r>
    </w:p>
    <w:p w14:paraId="4C0FD09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secondary_private_ips                = (known after apply)</w:t>
      </w:r>
    </w:p>
    <w:p w14:paraId="15C1EF4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security_groups                      = (known after apply)</w:t>
      </w:r>
    </w:p>
    <w:p w14:paraId="4C050FA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source_dest_check                    = true</w:t>
      </w:r>
    </w:p>
    <w:p w14:paraId="7936F8A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subnet_id                            = (known after apply)</w:t>
      </w:r>
    </w:p>
    <w:p w14:paraId="4CEDD6D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                    = {</w:t>
      </w:r>
    </w:p>
    <w:p w14:paraId="5B58BF1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"Environment" = "DEVOPS"</w:t>
      </w:r>
    </w:p>
    <w:p w14:paraId="76A8ABC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"Managed"     = "IAC"</w:t>
      </w:r>
    </w:p>
    <w:p w14:paraId="3FD2CEE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  + "Name"        = "captstone_worker1"</w:t>
      </w:r>
    </w:p>
    <w:p w14:paraId="155762A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"OS"          = "UBUNTU"</w:t>
      </w:r>
    </w:p>
    <w:p w14:paraId="546FB2F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C31D74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tags_all                             = {</w:t>
      </w:r>
    </w:p>
    <w:p w14:paraId="7F1D341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"Environment" = "DEVOPS"</w:t>
      </w:r>
    </w:p>
    <w:p w14:paraId="1E64E42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"Managed"     = "IAC"</w:t>
      </w:r>
    </w:p>
    <w:p w14:paraId="1F92494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       = "captstone_worker1"</w:t>
      </w:r>
    </w:p>
    <w:p w14:paraId="4A11BB6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"OS"          = "UBUNTU"</w:t>
      </w:r>
    </w:p>
    <w:p w14:paraId="254E2D8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4334DA0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tenancy                              = (known after apply)</w:t>
      </w:r>
    </w:p>
    <w:p w14:paraId="5D9DE7E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user_data                            = "c5e787710f618ea3d4faa6dbd3451c6c32c829c9"</w:t>
      </w:r>
    </w:p>
    <w:p w14:paraId="0DD7930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user_data_base64                     = (known after apply)</w:t>
      </w:r>
    </w:p>
    <w:p w14:paraId="2230D0F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user_data_replace_on_change          = false</w:t>
      </w:r>
    </w:p>
    <w:p w14:paraId="45CD172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vpc_security_group_ids               = (known after apply)</w:t>
      </w:r>
    </w:p>
    <w:p w14:paraId="67FF00D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CCF729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capacity_reservation_specification {</w:t>
      </w:r>
    </w:p>
    <w:p w14:paraId="7D6B35A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capacity_reservation_preference = (known after apply)</w:t>
      </w:r>
    </w:p>
    <w:p w14:paraId="14F6807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FAA463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capacity_reservation_target {</w:t>
      </w:r>
    </w:p>
    <w:p w14:paraId="5253A92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capacity_reservation_id                 = (known after apply)</w:t>
      </w:r>
    </w:p>
    <w:p w14:paraId="6E8D37D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capacity_reservation_resource_group_arn = (known after apply)</w:t>
      </w:r>
    </w:p>
    <w:p w14:paraId="3AA380C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</w:t>
      </w:r>
    </w:p>
    <w:p w14:paraId="2D8F438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C1F777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E3660F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ebs_block_device {</w:t>
      </w:r>
    </w:p>
    <w:p w14:paraId="573232F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delete_on_termination = (known after apply)</w:t>
      </w:r>
    </w:p>
    <w:p w14:paraId="3BD98AF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device_name           = (known after apply)</w:t>
      </w:r>
    </w:p>
    <w:p w14:paraId="23B4F4C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encrypted             = (known after apply)</w:t>
      </w:r>
    </w:p>
    <w:p w14:paraId="701F685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iops                  = (known after apply)</w:t>
      </w:r>
    </w:p>
    <w:p w14:paraId="7FF2703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kms_key_id            = (known after apply)</w:t>
      </w:r>
    </w:p>
    <w:p w14:paraId="12C92C5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snapshot_id           = (known after apply)</w:t>
      </w:r>
    </w:p>
    <w:p w14:paraId="4AB66DB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tags                  = (known after apply)</w:t>
      </w:r>
    </w:p>
    <w:p w14:paraId="539B6E6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throughput            = (known after apply)</w:t>
      </w:r>
    </w:p>
    <w:p w14:paraId="0CE7415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volume_id             = (known after apply)</w:t>
      </w:r>
    </w:p>
    <w:p w14:paraId="1EC3150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volume_size           = (known after apply)</w:t>
      </w:r>
    </w:p>
    <w:p w14:paraId="3D0A86A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volume_type           = (known after apply)</w:t>
      </w:r>
    </w:p>
    <w:p w14:paraId="57DBCD9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266A0FE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DF14E7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enclave_options {</w:t>
      </w:r>
    </w:p>
    <w:p w14:paraId="3D5CDA0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enabled = (known after apply)</w:t>
      </w:r>
    </w:p>
    <w:p w14:paraId="2E24A5A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4EF45F4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FF7C53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ephemeral_block_device {</w:t>
      </w:r>
    </w:p>
    <w:p w14:paraId="2F559F1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device_name  = (known after apply)</w:t>
      </w:r>
    </w:p>
    <w:p w14:paraId="02C4A2C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no_device    = (known after apply)</w:t>
      </w:r>
    </w:p>
    <w:p w14:paraId="4CA55DF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virtual_name = (known after apply)</w:t>
      </w:r>
    </w:p>
    <w:p w14:paraId="7F12DD5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11C2592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7E3F5E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maintenance_options {</w:t>
      </w:r>
    </w:p>
    <w:p w14:paraId="2F5C8D1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auto_recovery = (known after apply)</w:t>
      </w:r>
    </w:p>
    <w:p w14:paraId="0C9E32E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2C12B50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4B8D9B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metadata_options {</w:t>
      </w:r>
    </w:p>
    <w:p w14:paraId="22841B9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http_endpoint               = (known after apply)</w:t>
      </w:r>
    </w:p>
    <w:p w14:paraId="412343D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http_put_response_hop_limit = (known after apply)</w:t>
      </w:r>
    </w:p>
    <w:p w14:paraId="00EECD6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  + http_tokens                 = (known after apply)</w:t>
      </w:r>
    </w:p>
    <w:p w14:paraId="644B902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instance_metadata_tags      = (known after apply)</w:t>
      </w:r>
    </w:p>
    <w:p w14:paraId="41E64C4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B0883B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0B1504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network_interface {</w:t>
      </w:r>
    </w:p>
    <w:p w14:paraId="3D6297D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delete_on_termination = (known after apply)</w:t>
      </w:r>
    </w:p>
    <w:p w14:paraId="0A68660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device_index          = (known after apply)</w:t>
      </w:r>
    </w:p>
    <w:p w14:paraId="621F009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network_card_index    = (known after apply)</w:t>
      </w:r>
    </w:p>
    <w:p w14:paraId="5A66B03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network_interface_id  = (known after apply)</w:t>
      </w:r>
    </w:p>
    <w:p w14:paraId="3082340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0E11A29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59661D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private_dns_name_options {</w:t>
      </w:r>
    </w:p>
    <w:p w14:paraId="0534C57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enable_resource_name_dns_a_record    = (known after apply)</w:t>
      </w:r>
    </w:p>
    <w:p w14:paraId="5488DEF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enable_resource_name_dns_aaaa_record = (known after apply)</w:t>
      </w:r>
    </w:p>
    <w:p w14:paraId="21DF91E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hostname_type                        = (known after apply)</w:t>
      </w:r>
    </w:p>
    <w:p w14:paraId="18ED771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8FF0A0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1B30390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root_block_device {</w:t>
      </w:r>
    </w:p>
    <w:p w14:paraId="2408D23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delete_on_termination = (known after apply)</w:t>
      </w:r>
    </w:p>
    <w:p w14:paraId="0175F19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device_name           = (known after apply)</w:t>
      </w:r>
    </w:p>
    <w:p w14:paraId="24C2AEC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encrypted             = (known after apply)</w:t>
      </w:r>
    </w:p>
    <w:p w14:paraId="5BB828F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iops                  = (known after apply)</w:t>
      </w:r>
    </w:p>
    <w:p w14:paraId="4307755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kms_key_id            = (known after apply)</w:t>
      </w:r>
    </w:p>
    <w:p w14:paraId="102C526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tags                  = (known after apply)</w:t>
      </w:r>
    </w:p>
    <w:p w14:paraId="0F63340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throughput            = (known after apply)</w:t>
      </w:r>
    </w:p>
    <w:p w14:paraId="6BCFEA3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volume_id             = (known after apply)</w:t>
      </w:r>
    </w:p>
    <w:p w14:paraId="22598C5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volume_size           = (known after apply)</w:t>
      </w:r>
    </w:p>
    <w:p w14:paraId="6068996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volume_type           = (known after apply)</w:t>
      </w:r>
    </w:p>
    <w:p w14:paraId="27D2C59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BF1EC6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6B07AD2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08B44D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aws_internet_gateway.ig-main will be created</w:t>
      </w:r>
    </w:p>
    <w:p w14:paraId="19DC5CB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"aws_internet_gateway" "ig-main" {</w:t>
      </w:r>
    </w:p>
    <w:p w14:paraId="35DEDC2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arn      = (known after apply)</w:t>
      </w:r>
    </w:p>
    <w:p w14:paraId="41B0E36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= (known after apply)</w:t>
      </w:r>
    </w:p>
    <w:p w14:paraId="3A104CA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owner_id = (known after apply)</w:t>
      </w:r>
    </w:p>
    <w:p w14:paraId="1E591D3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tags_all = (known after apply)</w:t>
      </w:r>
    </w:p>
    <w:p w14:paraId="5BC1FD6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vpc_id   = "vpc-0c2a69ee00815c862"</w:t>
      </w:r>
    </w:p>
    <w:p w14:paraId="3C23240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2B29B83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7A8D257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aws_route_table.us-east-1a-public will be created</w:t>
      </w:r>
    </w:p>
    <w:p w14:paraId="13E3405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"aws_route_table" "us-east-1a-public" {</w:t>
      </w:r>
    </w:p>
    <w:p w14:paraId="10290CA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arn              = (known after apply)</w:t>
      </w:r>
    </w:p>
    <w:p w14:paraId="11D60BA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  = (known after apply)</w:t>
      </w:r>
    </w:p>
    <w:p w14:paraId="5B88C72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owner_id         = (known after apply)</w:t>
      </w:r>
    </w:p>
    <w:p w14:paraId="294BF3D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propagating_vgws = (known after apply)</w:t>
      </w:r>
    </w:p>
    <w:p w14:paraId="61D6311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route            = [</w:t>
      </w:r>
    </w:p>
    <w:p w14:paraId="7125D26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{</w:t>
      </w:r>
    </w:p>
    <w:p w14:paraId="5304FF0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carrier_gateway_id         = ""</w:t>
      </w:r>
    </w:p>
    <w:p w14:paraId="01B95C8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cidr_block                 = "0.0.0.0/0"</w:t>
      </w:r>
    </w:p>
    <w:p w14:paraId="3F1F99D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core_network_arn           = ""</w:t>
      </w:r>
    </w:p>
    <w:p w14:paraId="3A5D64B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destination_prefix_list_id = ""</w:t>
      </w:r>
    </w:p>
    <w:p w14:paraId="2BED6CE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egress_only_gateway_id     = ""</w:t>
      </w:r>
    </w:p>
    <w:p w14:paraId="4E781BD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gateway_id                 = (known after apply)</w:t>
      </w:r>
    </w:p>
    <w:p w14:paraId="70D0978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instance_id                = ""</w:t>
      </w:r>
    </w:p>
    <w:p w14:paraId="0D51745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      + ipv6_cidr_block            = ""</w:t>
      </w:r>
    </w:p>
    <w:p w14:paraId="08E8782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local_gateway_id           = ""</w:t>
      </w:r>
    </w:p>
    <w:p w14:paraId="5957695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nat_gateway_id             = ""</w:t>
      </w:r>
    </w:p>
    <w:p w14:paraId="0971B07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network_interface_id       = ""</w:t>
      </w:r>
    </w:p>
    <w:p w14:paraId="698A6D2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transit_gateway_id         = ""</w:t>
      </w:r>
    </w:p>
    <w:p w14:paraId="7E89B73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vpc_endpoint_id            = ""</w:t>
      </w:r>
    </w:p>
    <w:p w14:paraId="0447DC6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vpc_peering_connection_id  = ""</w:t>
      </w:r>
    </w:p>
    <w:p w14:paraId="53E03B3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5C4C328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</w:t>
      </w:r>
    </w:p>
    <w:p w14:paraId="723B297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= {</w:t>
      </w:r>
    </w:p>
    <w:p w14:paraId="62B21AC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65B9799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177A6C0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tags_all         = {</w:t>
      </w:r>
    </w:p>
    <w:p w14:paraId="4E8EF7A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5DC064F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8EF202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vpc_id           = "vpc-0c2a69ee00815c862"</w:t>
      </w:r>
    </w:p>
    <w:p w14:paraId="48B0E3F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4525466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209C90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aws_route_table_association.us-east-1a-public will be created</w:t>
      </w:r>
    </w:p>
    <w:p w14:paraId="0C732BC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"aws_route_table_association" "us-east-1a-public" {</w:t>
      </w:r>
    </w:p>
    <w:p w14:paraId="3963374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= (known after apply)</w:t>
      </w:r>
    </w:p>
    <w:p w14:paraId="2E4C6B4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route_table_id = (known after apply)</w:t>
      </w:r>
    </w:p>
    <w:p w14:paraId="44BD078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subnet_id      = (known after apply)</w:t>
      </w:r>
    </w:p>
    <w:p w14:paraId="22D73D8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366062A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AB6394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aws_security_group.allow-ssh will be created</w:t>
      </w:r>
    </w:p>
    <w:p w14:paraId="2BC015A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"aws_security_group" "allow-ssh" {</w:t>
      </w:r>
    </w:p>
    <w:p w14:paraId="030AD49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arn                    = (known after apply)</w:t>
      </w:r>
    </w:p>
    <w:p w14:paraId="5189D46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description            = "security group that allows ssh and all egress traffic"</w:t>
      </w:r>
    </w:p>
    <w:p w14:paraId="2FA58A4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egress                 = [</w:t>
      </w:r>
    </w:p>
    <w:p w14:paraId="7CB7562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{</w:t>
      </w:r>
    </w:p>
    <w:p w14:paraId="2071207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cidr_blocks      = [</w:t>
      </w:r>
    </w:p>
    <w:p w14:paraId="2EF81AE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+ "0.0.0.0/0",</w:t>
      </w:r>
    </w:p>
    <w:p w14:paraId="7F2BD77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4FF5029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description      = ""</w:t>
      </w:r>
    </w:p>
    <w:p w14:paraId="0571FE8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from_port        = 0</w:t>
      </w:r>
    </w:p>
    <w:p w14:paraId="013F45F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ipv6_cidr_blocks = []</w:t>
      </w:r>
    </w:p>
    <w:p w14:paraId="736AAC1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prefix_list_ids  = []</w:t>
      </w:r>
    </w:p>
    <w:p w14:paraId="5E58555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protocol         = "-1"</w:t>
      </w:r>
    </w:p>
    <w:p w14:paraId="7DCE69A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security_groups  = []</w:t>
      </w:r>
    </w:p>
    <w:p w14:paraId="72B737D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self             = false</w:t>
      </w:r>
    </w:p>
    <w:p w14:paraId="79E5A10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to_port          = 0</w:t>
      </w:r>
    </w:p>
    <w:p w14:paraId="79602BE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79809E4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</w:t>
      </w:r>
    </w:p>
    <w:p w14:paraId="5644B22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        = (known after apply)</w:t>
      </w:r>
    </w:p>
    <w:p w14:paraId="247464F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ingress                = [</w:t>
      </w:r>
    </w:p>
    <w:p w14:paraId="2051C11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{</w:t>
      </w:r>
    </w:p>
    <w:p w14:paraId="7B69E1D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cidr_blocks      = [</w:t>
      </w:r>
    </w:p>
    <w:p w14:paraId="2809649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+ "0.0.0.0/0",</w:t>
      </w:r>
    </w:p>
    <w:p w14:paraId="0B66031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6391C00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description      = ""</w:t>
      </w:r>
    </w:p>
    <w:p w14:paraId="6980C69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from_port        = 0</w:t>
      </w:r>
    </w:p>
    <w:p w14:paraId="0C4FD7A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ipv6_cidr_blocks = []</w:t>
      </w:r>
    </w:p>
    <w:p w14:paraId="6E1166C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prefix_list_ids  = []</w:t>
      </w:r>
    </w:p>
    <w:p w14:paraId="2CA1C2B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protocol         = "-1"</w:t>
      </w:r>
    </w:p>
    <w:p w14:paraId="54B7538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      + security_groups  = []</w:t>
      </w:r>
    </w:p>
    <w:p w14:paraId="180C173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self             = false</w:t>
      </w:r>
    </w:p>
    <w:p w14:paraId="22E47E0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to_port          = 0</w:t>
      </w:r>
    </w:p>
    <w:p w14:paraId="32C326C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03B3C3D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</w:t>
      </w:r>
    </w:p>
    <w:p w14:paraId="226DBCC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name                   = "allow-ssh"</w:t>
      </w:r>
    </w:p>
    <w:p w14:paraId="66EF8FF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name_prefix            = (known after apply)</w:t>
      </w:r>
    </w:p>
    <w:p w14:paraId="0F7375C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owner_id               = (known after apply)</w:t>
      </w:r>
    </w:p>
    <w:p w14:paraId="5B7A858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revoke_rules_on_delete = false</w:t>
      </w:r>
    </w:p>
    <w:p w14:paraId="06622A6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      = {</w:t>
      </w:r>
    </w:p>
    <w:p w14:paraId="7F022D8C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"allow-ssh"</w:t>
      </w:r>
    </w:p>
    <w:p w14:paraId="119A5C8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9DC8CD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tags_all               = {</w:t>
      </w:r>
    </w:p>
    <w:p w14:paraId="4D151B1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"allow-ssh"</w:t>
      </w:r>
    </w:p>
    <w:p w14:paraId="3DBCC6D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0E24707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vpc_id                 = "vpc-0c2a69ee00815c862"</w:t>
      </w:r>
    </w:p>
    <w:p w14:paraId="26FB103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08AB0F4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575570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aws_subnet.us-east-1a-public will be created</w:t>
      </w:r>
    </w:p>
    <w:p w14:paraId="219891A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"aws_subnet" "us-east-1a-public" {</w:t>
      </w:r>
    </w:p>
    <w:p w14:paraId="75182235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arn                                            = (known after apply)</w:t>
      </w:r>
    </w:p>
    <w:p w14:paraId="39E53F18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assign_ipv6_address_on_creation                = false</w:t>
      </w:r>
    </w:p>
    <w:p w14:paraId="2AB24EA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availability_zone                              = "us-east-1a"</w:t>
      </w:r>
    </w:p>
    <w:p w14:paraId="1580AC8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availability_zone_id                           = (known after apply)</w:t>
      </w:r>
    </w:p>
    <w:p w14:paraId="04673F3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cidr_block                                     = "10.0.0.0/24"</w:t>
      </w:r>
    </w:p>
    <w:p w14:paraId="07F0CCB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enable_dns64                                   = false</w:t>
      </w:r>
    </w:p>
    <w:p w14:paraId="3BEB4B7F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enable_resource_name_dns_a_record_on_launch    = false</w:t>
      </w:r>
    </w:p>
    <w:p w14:paraId="4CBC230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enable_resource_name_dns_aaaa_record_on_launch = false</w:t>
      </w:r>
    </w:p>
    <w:p w14:paraId="68978500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                                = (known after apply)</w:t>
      </w:r>
    </w:p>
    <w:p w14:paraId="17D62E3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ipv6_cidr_block_association_id                 = (known after apply)</w:t>
      </w:r>
    </w:p>
    <w:p w14:paraId="0EB7A5F6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ipv6_native                                    = false</w:t>
      </w:r>
    </w:p>
    <w:p w14:paraId="366687C3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map_public_ip_on_launch                        = true</w:t>
      </w:r>
    </w:p>
    <w:p w14:paraId="167322E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owner_id                                       = (known after apply)</w:t>
      </w:r>
    </w:p>
    <w:p w14:paraId="5A0FA4D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private_dns_hostname_type_on_launch            = (known after apply)</w:t>
      </w:r>
    </w:p>
    <w:p w14:paraId="253344D7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                              = {</w:t>
      </w:r>
    </w:p>
    <w:p w14:paraId="3AE4AE31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71FB6F9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5F4828A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tags_all                                       = {</w:t>
      </w:r>
    </w:p>
    <w:p w14:paraId="2040D90D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72D3974B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A6014B4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vpc_id                                         = "vpc-0c2a69ee00815c862"</w:t>
      </w:r>
    </w:p>
    <w:p w14:paraId="13070BFE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1063D782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14F4D99" w14:textId="77777777" w:rsidR="00301EFE" w:rsidRPr="00301EFE" w:rsidRDefault="00301EFE" w:rsidP="00CD5196">
      <w:pPr>
        <w:pStyle w:val="ListParagraph"/>
        <w:jc w:val="right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Plan: 6 to add, 0 to change, 0 to destroy.</w:t>
      </w:r>
    </w:p>
    <w:p w14:paraId="3A60C9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92A96A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1E2A5D7" w14:textId="77777777" w:rsidR="00301EFE" w:rsidRPr="00CD5196" w:rsidRDefault="00301EFE" w:rsidP="00CD5196">
      <w:pPr>
        <w:pStyle w:val="ListParagraph"/>
        <w:ind w:firstLine="0"/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Note: You didn't use the -out option to save this plan, so Terraform can't guarantee to take exactly these actions if you run "terraform apply" now.</w:t>
      </w:r>
    </w:p>
    <w:p w14:paraId="5BB82726" w14:textId="77777777" w:rsidR="00CD5196" w:rsidRPr="00CD5196" w:rsidRDefault="00CD5196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0DB7986F" w14:textId="5657100F" w:rsidR="00301EFE" w:rsidRPr="00CD5196" w:rsidRDefault="00301EFE" w:rsidP="00CD5196">
      <w:pPr>
        <w:pStyle w:val="ListParagraph"/>
        <w:ind w:firstLine="0"/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  <w:t>ubuntu@ip-172-31-18-</w:t>
      </w:r>
      <w:r w:rsidR="00CD5196" w:rsidRPr="00CD5196"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  <w:t>230:/home/dhulipallak</w:t>
      </w:r>
      <w:r w:rsidRPr="00CD5196">
        <w:rPr>
          <w:rFonts w:ascii="Arial" w:eastAsia="Times New Roman" w:hAnsi="Arial" w:cs="Arial"/>
          <w:color w:val="2F5496" w:themeColor="accent1" w:themeShade="BF"/>
          <w:sz w:val="24"/>
          <w:szCs w:val="24"/>
          <w:lang w:eastAsia="en-GB"/>
        </w:rPr>
        <w:t>/capstone_project/ec2_instance$</w:t>
      </w:r>
    </w:p>
    <w:p w14:paraId="4B622DF7" w14:textId="108A3FF0" w:rsidR="00B70AAA" w:rsidRPr="00CD5196" w:rsidRDefault="00B70AAA" w:rsidP="00301EFE">
      <w:pPr>
        <w:pStyle w:val="ListParagrap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22C3A08C" w14:textId="7CE0B60A" w:rsidR="00B70AAA" w:rsidRPr="00CD5196" w:rsidRDefault="00B70AAA" w:rsidP="00B70AAA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CD5196">
        <w:rPr>
          <w:rFonts w:ascii="Arial" w:eastAsia="Times New Roman" w:hAnsi="Arial" w:cs="Arial"/>
          <w:sz w:val="24"/>
          <w:szCs w:val="24"/>
          <w:lang w:eastAsia="en-GB"/>
        </w:rPr>
        <w:t>Now we do a terraform apply and our code prepares a ready made worker to be attached to Jenkins master.</w:t>
      </w:r>
    </w:p>
    <w:p w14:paraId="53B4930B" w14:textId="4F6AA667" w:rsidR="00B70AAA" w:rsidRDefault="00B70AAA" w:rsidP="00B70AAA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B70AAA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 wp14:anchorId="5803020B" wp14:editId="01059D28">
            <wp:extent cx="5731510" cy="29267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14C6" w14:textId="77777777" w:rsidR="009C5C3F" w:rsidRDefault="009C5C3F" w:rsidP="009C5C3F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497E90F7" w14:textId="57F00510" w:rsidR="00B70AAA" w:rsidRPr="000F31A8" w:rsidRDefault="00B70AAA" w:rsidP="00B70AAA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0F31A8">
        <w:rPr>
          <w:rFonts w:ascii="Arial" w:eastAsia="Times New Roman" w:hAnsi="Arial" w:cs="Arial"/>
          <w:sz w:val="24"/>
          <w:szCs w:val="24"/>
          <w:lang w:eastAsia="en-GB"/>
        </w:rPr>
        <w:t>Now login to Jenkins slave and perform basic validations.</w:t>
      </w:r>
    </w:p>
    <w:p w14:paraId="4EC688FA" w14:textId="0F8487F8" w:rsidR="009C5C3F" w:rsidRDefault="009C5C3F" w:rsidP="009C5C3F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9C5C3F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6A60E3D9" wp14:editId="2978DC7E">
            <wp:extent cx="5731510" cy="4012081"/>
            <wp:effectExtent l="0" t="0" r="8890" b="127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01BB" w14:textId="2DCCC13A" w:rsidR="000F5FB1" w:rsidRDefault="000F5FB1" w:rsidP="00301EFE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31DAAFC" w14:textId="1A08C059" w:rsidR="009C5C3F" w:rsidRPr="000F31A8" w:rsidRDefault="000F31A8" w:rsidP="009C5C3F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0F31A8">
        <w:rPr>
          <w:rFonts w:ascii="Arial" w:eastAsia="Times New Roman" w:hAnsi="Arial" w:cs="Arial"/>
          <w:sz w:val="24"/>
          <w:szCs w:val="24"/>
          <w:lang w:eastAsia="en-GB"/>
        </w:rPr>
        <w:t>L</w:t>
      </w:r>
      <w:r w:rsidR="009C5C3F" w:rsidRPr="000F31A8">
        <w:rPr>
          <w:rFonts w:ascii="Arial" w:eastAsia="Times New Roman" w:hAnsi="Arial" w:cs="Arial"/>
          <w:sz w:val="24"/>
          <w:szCs w:val="24"/>
          <w:lang w:eastAsia="en-GB"/>
        </w:rPr>
        <w:t>ogin to Jenkins master</w:t>
      </w:r>
      <w:r w:rsidR="00892CDA" w:rsidRPr="000F31A8">
        <w:rPr>
          <w:rFonts w:ascii="Arial" w:eastAsia="Times New Roman" w:hAnsi="Arial" w:cs="Arial"/>
          <w:sz w:val="24"/>
          <w:szCs w:val="24"/>
          <w:lang w:eastAsia="en-GB"/>
        </w:rPr>
        <w:t>(http://localhost:8080/)</w:t>
      </w:r>
      <w:r w:rsidR="009C5C3F" w:rsidRPr="000F31A8">
        <w:rPr>
          <w:rFonts w:ascii="Arial" w:eastAsia="Times New Roman" w:hAnsi="Arial" w:cs="Arial"/>
          <w:sz w:val="24"/>
          <w:szCs w:val="24"/>
          <w:lang w:eastAsia="en-GB"/>
        </w:rPr>
        <w:t xml:space="preserve"> and perform steps to </w:t>
      </w:r>
      <w:r w:rsidR="0071730D" w:rsidRPr="000F31A8">
        <w:rPr>
          <w:rFonts w:ascii="Arial" w:eastAsia="Times New Roman" w:hAnsi="Arial" w:cs="Arial"/>
          <w:sz w:val="24"/>
          <w:szCs w:val="24"/>
          <w:lang w:eastAsia="en-GB"/>
        </w:rPr>
        <w:t>add a slave/agent.</w:t>
      </w:r>
    </w:p>
    <w:p w14:paraId="71E2B2D5" w14:textId="5CC7D14D" w:rsidR="00892CDA" w:rsidRPr="000F31A8" w:rsidRDefault="00892CDA" w:rsidP="000F31A8">
      <w:pPr>
        <w:pStyle w:val="ListParagraph"/>
        <w:ind w:firstLine="0"/>
        <w:rPr>
          <w:rFonts w:ascii="Arial" w:eastAsia="Times New Roman" w:hAnsi="Arial" w:cs="Arial"/>
          <w:sz w:val="24"/>
          <w:szCs w:val="24"/>
          <w:lang w:eastAsia="en-GB"/>
        </w:rPr>
      </w:pPr>
      <w:r w:rsidRPr="000F31A8">
        <w:rPr>
          <w:rFonts w:ascii="Arial" w:eastAsia="Times New Roman" w:hAnsi="Arial" w:cs="Arial"/>
          <w:sz w:val="24"/>
          <w:szCs w:val="24"/>
          <w:lang w:eastAsia="en-GB"/>
        </w:rPr>
        <w:t xml:space="preserve">Manage Jenkins </w:t>
      </w:r>
      <w:r w:rsidRPr="000F31A8">
        <w:rPr>
          <w:rFonts w:ascii="Arial" w:eastAsia="Times New Roman" w:hAnsi="Arial" w:cs="Arial"/>
          <w:sz w:val="24"/>
          <w:szCs w:val="24"/>
          <w:lang w:eastAsia="en-GB"/>
        </w:rPr>
        <w:sym w:font="Wingdings" w:char="F0E0"/>
      </w:r>
      <w:r w:rsidRPr="000F31A8">
        <w:rPr>
          <w:rFonts w:ascii="Arial" w:eastAsia="Times New Roman" w:hAnsi="Arial" w:cs="Arial"/>
          <w:sz w:val="24"/>
          <w:szCs w:val="24"/>
          <w:lang w:eastAsia="en-GB"/>
        </w:rPr>
        <w:t xml:space="preserve"> Manage Nodes and clouds-</w:t>
      </w:r>
      <w:r w:rsidRPr="000F31A8">
        <w:rPr>
          <w:rFonts w:ascii="Arial" w:eastAsia="Times New Roman" w:hAnsi="Arial" w:cs="Arial"/>
          <w:sz w:val="24"/>
          <w:szCs w:val="24"/>
          <w:lang w:eastAsia="en-GB"/>
        </w:rPr>
        <w:sym w:font="Wingdings" w:char="F0E0"/>
      </w:r>
      <w:r w:rsidRPr="000F31A8">
        <w:rPr>
          <w:rFonts w:ascii="Arial" w:eastAsia="Times New Roman" w:hAnsi="Arial" w:cs="Arial"/>
          <w:sz w:val="24"/>
          <w:szCs w:val="24"/>
          <w:lang w:eastAsia="en-GB"/>
        </w:rPr>
        <w:t>New Node</w:t>
      </w:r>
    </w:p>
    <w:p w14:paraId="6753A37F" w14:textId="32CAEE09" w:rsidR="00414A1E" w:rsidRDefault="00414A1E" w:rsidP="00414A1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414A1E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 wp14:anchorId="43776A4D" wp14:editId="0BD7BB45">
            <wp:extent cx="5731510" cy="2189480"/>
            <wp:effectExtent l="12700" t="12700" r="8890" b="762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A8B70" w14:textId="1AEC706D" w:rsidR="00414A1E" w:rsidRDefault="00414A1E" w:rsidP="000F31A8">
      <w:pPr>
        <w:pStyle w:val="ListParagraph"/>
        <w:ind w:firstLine="0"/>
        <w:rPr>
          <w:rFonts w:ascii="Times New Roman" w:eastAsia="Times New Roman" w:hAnsi="Times New Roman" w:cs="Times New Roman"/>
          <w:lang w:eastAsia="en-GB"/>
        </w:rPr>
      </w:pPr>
    </w:p>
    <w:p w14:paraId="59EB9E2C" w14:textId="77777777" w:rsidR="000F31A8" w:rsidRDefault="000F31A8" w:rsidP="000F31A8">
      <w:pPr>
        <w:pStyle w:val="ListParagraph"/>
        <w:ind w:firstLine="0"/>
        <w:rPr>
          <w:rFonts w:ascii="Times New Roman" w:eastAsia="Times New Roman" w:hAnsi="Times New Roman" w:cs="Times New Roman"/>
          <w:lang w:eastAsia="en-GB"/>
        </w:rPr>
      </w:pPr>
    </w:p>
    <w:p w14:paraId="5584C1DA" w14:textId="1C21DF42" w:rsidR="00414A1E" w:rsidRDefault="00414A1E" w:rsidP="00414A1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414A1E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5A7EB98C" wp14:editId="27FA5CC2">
            <wp:extent cx="5031726" cy="1430447"/>
            <wp:effectExtent l="12700" t="12700" r="10795" b="177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3260" cy="1456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80622" w14:textId="4D4D4479" w:rsidR="00204255" w:rsidRDefault="00204255" w:rsidP="000F31A8">
      <w:pPr>
        <w:pStyle w:val="ListParagraph"/>
        <w:ind w:firstLine="0"/>
        <w:rPr>
          <w:rFonts w:ascii="Times New Roman" w:eastAsia="Times New Roman" w:hAnsi="Times New Roman" w:cs="Times New Roman"/>
          <w:lang w:eastAsia="en-GB"/>
        </w:rPr>
      </w:pPr>
    </w:p>
    <w:p w14:paraId="7BA1CC1A" w14:textId="77777777" w:rsidR="000F31A8" w:rsidRDefault="000F31A8" w:rsidP="000F31A8">
      <w:pPr>
        <w:pStyle w:val="ListParagraph"/>
        <w:ind w:firstLine="0"/>
        <w:rPr>
          <w:rFonts w:ascii="Times New Roman" w:eastAsia="Times New Roman" w:hAnsi="Times New Roman" w:cs="Times New Roman"/>
          <w:lang w:eastAsia="en-GB"/>
        </w:rPr>
      </w:pPr>
    </w:p>
    <w:p w14:paraId="6EF8199F" w14:textId="17496D43" w:rsidR="00D869F6" w:rsidRDefault="00D869F6" w:rsidP="00D869F6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D869F6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3D5AA328" wp14:editId="08FE7BE3">
            <wp:extent cx="5731510" cy="2670175"/>
            <wp:effectExtent l="12700" t="12700" r="8890" b="9525"/>
            <wp:docPr id="10" name="Picture 1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17276" w14:textId="77777777" w:rsidR="00D869F6" w:rsidRDefault="00D869F6" w:rsidP="00D869F6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3A8BBD4E" w14:textId="383B5C5F" w:rsidR="00D869F6" w:rsidRDefault="00D869F6" w:rsidP="00D869F6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D869F6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 wp14:anchorId="3AE0C109" wp14:editId="1B97529F">
            <wp:extent cx="5731510" cy="2997200"/>
            <wp:effectExtent l="12700" t="12700" r="889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B4472" w14:textId="77777777" w:rsidR="000F31A8" w:rsidRDefault="000F31A8" w:rsidP="000F31A8">
      <w:pPr>
        <w:pStyle w:val="ListParagraph"/>
        <w:ind w:firstLine="0"/>
        <w:rPr>
          <w:rFonts w:ascii="Times New Roman" w:eastAsia="Times New Roman" w:hAnsi="Times New Roman" w:cs="Times New Roman"/>
          <w:lang w:eastAsia="en-GB"/>
        </w:rPr>
      </w:pPr>
    </w:p>
    <w:p w14:paraId="58536B6C" w14:textId="71E26C22" w:rsidR="000E5673" w:rsidRDefault="000F31A8" w:rsidP="000F31A8">
      <w:pPr>
        <w:pStyle w:val="ListParagraph"/>
        <w:ind w:firstLine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Agent </w:t>
      </w:r>
      <w:r w:rsidR="000E5673">
        <w:rPr>
          <w:rFonts w:ascii="Times New Roman" w:eastAsia="Times New Roman" w:hAnsi="Times New Roman" w:cs="Times New Roman"/>
          <w:lang w:eastAsia="en-GB"/>
        </w:rPr>
        <w:t>suc</w:t>
      </w:r>
      <w:r>
        <w:rPr>
          <w:rFonts w:ascii="Times New Roman" w:eastAsia="Times New Roman" w:hAnsi="Times New Roman" w:cs="Times New Roman"/>
          <w:lang w:eastAsia="en-GB"/>
        </w:rPr>
        <w:t>cessfully launched and is online</w:t>
      </w:r>
    </w:p>
    <w:p w14:paraId="231EDBC9" w14:textId="77777777" w:rsidR="000F31A8" w:rsidRDefault="000F31A8" w:rsidP="000F31A8">
      <w:pPr>
        <w:pStyle w:val="ListParagraph"/>
        <w:ind w:firstLine="0"/>
        <w:rPr>
          <w:rFonts w:ascii="Times New Roman" w:eastAsia="Times New Roman" w:hAnsi="Times New Roman" w:cs="Times New Roman"/>
          <w:lang w:eastAsia="en-GB"/>
        </w:rPr>
      </w:pPr>
    </w:p>
    <w:p w14:paraId="311F609F" w14:textId="667B5A1C" w:rsidR="000E5673" w:rsidRDefault="000E5673" w:rsidP="000E5673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E5673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36842635" wp14:editId="09C3A528">
            <wp:extent cx="5731510" cy="2683510"/>
            <wp:effectExtent l="12700" t="1270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F776C8" w14:textId="77777777" w:rsidR="000F31A8" w:rsidRDefault="000F31A8" w:rsidP="000F31A8">
      <w:pPr>
        <w:pStyle w:val="ListParagraph"/>
        <w:ind w:firstLine="0"/>
        <w:rPr>
          <w:rFonts w:ascii="Times New Roman" w:eastAsia="Times New Roman" w:hAnsi="Times New Roman" w:cs="Times New Roman"/>
          <w:lang w:eastAsia="en-GB"/>
        </w:rPr>
      </w:pPr>
    </w:p>
    <w:p w14:paraId="253CDD55" w14:textId="0FC5D7E0" w:rsidR="00F51478" w:rsidRPr="000F31A8" w:rsidRDefault="000F31A8" w:rsidP="00F51478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sz w:val="24"/>
          <w:szCs w:val="24"/>
          <w:lang w:eastAsia="en-GB"/>
        </w:rPr>
      </w:pPr>
      <w:r w:rsidRPr="000F31A8">
        <w:rPr>
          <w:rFonts w:ascii="Arial" w:eastAsia="Times New Roman" w:hAnsi="Arial" w:cs="Arial"/>
          <w:sz w:val="24"/>
          <w:szCs w:val="24"/>
          <w:lang w:eastAsia="en-GB"/>
        </w:rPr>
        <w:t>Creating</w:t>
      </w:r>
      <w:r w:rsidR="00F51478" w:rsidRPr="000F31A8">
        <w:rPr>
          <w:rFonts w:ascii="Arial" w:eastAsia="Times New Roman" w:hAnsi="Arial" w:cs="Arial"/>
          <w:sz w:val="24"/>
          <w:szCs w:val="24"/>
          <w:lang w:eastAsia="en-GB"/>
        </w:rPr>
        <w:t xml:space="preserve"> a pipeline called</w:t>
      </w:r>
      <w:r w:rsidR="00675F5A" w:rsidRPr="000F31A8">
        <w:rPr>
          <w:rFonts w:ascii="Arial" w:eastAsia="Times New Roman" w:hAnsi="Arial" w:cs="Arial"/>
          <w:sz w:val="24"/>
          <w:szCs w:val="24"/>
          <w:lang w:eastAsia="en-GB"/>
        </w:rPr>
        <w:t xml:space="preserve"> (capstone_project_pipeline)</w:t>
      </w:r>
      <w:r w:rsidR="00F51478" w:rsidRPr="000F31A8">
        <w:rPr>
          <w:rFonts w:ascii="Arial" w:eastAsia="Times New Roman" w:hAnsi="Arial" w:cs="Arial"/>
          <w:sz w:val="24"/>
          <w:szCs w:val="24"/>
          <w:lang w:eastAsia="en-GB"/>
        </w:rPr>
        <w:t xml:space="preserve"> </w:t>
      </w:r>
      <w:hyperlink r:id="rId15" w:history="1">
        <w:r w:rsidR="00675F5A" w:rsidRPr="000F31A8">
          <w:rPr>
            <w:rStyle w:val="Hyperlink"/>
            <w:rFonts w:ascii="Arial" w:eastAsia="Times New Roman" w:hAnsi="Arial" w:cs="Arial"/>
            <w:sz w:val="24"/>
            <w:szCs w:val="24"/>
            <w:lang w:eastAsia="en-GB"/>
          </w:rPr>
          <w:t>http://localhost:8080/job/capstone_project_pipeline/</w:t>
        </w:r>
      </w:hyperlink>
      <w:r w:rsidR="00675F5A" w:rsidRPr="000F31A8">
        <w:rPr>
          <w:rFonts w:ascii="Arial" w:eastAsia="Times New Roman" w:hAnsi="Arial" w:cs="Arial"/>
          <w:sz w:val="24"/>
          <w:szCs w:val="24"/>
          <w:lang w:eastAsia="en-GB"/>
        </w:rPr>
        <w:t xml:space="preserve"> using groovy script, we define all the stages to launch a sample application.</w:t>
      </w:r>
    </w:p>
    <w:p w14:paraId="5769FB98" w14:textId="77777777" w:rsidR="000F31A8" w:rsidRPr="000F31A8" w:rsidRDefault="000F31A8" w:rsidP="000F31A8">
      <w:pPr>
        <w:ind w:firstLine="0"/>
        <w:rPr>
          <w:rFonts w:ascii="Arial" w:eastAsia="Times New Roman" w:hAnsi="Arial" w:cs="Arial"/>
          <w:sz w:val="24"/>
          <w:szCs w:val="24"/>
          <w:lang w:eastAsia="en-GB"/>
        </w:rPr>
      </w:pPr>
    </w:p>
    <w:p w14:paraId="4AFAAD11" w14:textId="5AA35394" w:rsidR="00495C7E" w:rsidRPr="000F31A8" w:rsidRDefault="000F31A8" w:rsidP="000F31A8">
      <w:pPr>
        <w:rPr>
          <w:rFonts w:ascii="Arial" w:eastAsia="Times New Roman" w:hAnsi="Arial" w:cs="Arial"/>
          <w:sz w:val="24"/>
          <w:szCs w:val="24"/>
          <w:lang w:eastAsia="en-GB"/>
        </w:rPr>
      </w:pPr>
      <w:r w:rsidRPr="000F31A8">
        <w:rPr>
          <w:rFonts w:ascii="Arial" w:eastAsia="Times New Roman" w:hAnsi="Arial" w:cs="Arial"/>
          <w:sz w:val="24"/>
          <w:szCs w:val="24"/>
          <w:lang w:eastAsia="en-GB"/>
        </w:rPr>
        <w:t>Dockerfile Created</w:t>
      </w:r>
      <w:r w:rsidR="00495C7E" w:rsidRPr="000F31A8">
        <w:rPr>
          <w:rFonts w:ascii="Arial" w:eastAsia="Times New Roman" w:hAnsi="Arial" w:cs="Arial"/>
          <w:sz w:val="24"/>
          <w:szCs w:val="24"/>
          <w:lang w:eastAsia="en-GB"/>
        </w:rPr>
        <w:t xml:space="preserve"> as below to launch application</w:t>
      </w:r>
    </w:p>
    <w:p w14:paraId="0DCD0F94" w14:textId="77777777" w:rsidR="00495C7E" w:rsidRDefault="00495C7E" w:rsidP="00495C7E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F6A59CE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FROM node:12-alpine</w:t>
      </w:r>
    </w:p>
    <w:p w14:paraId="7E03FB8A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RUN apk add --no-cache python2 g++ make</w:t>
      </w:r>
    </w:p>
    <w:p w14:paraId="79D5D6D0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WORKDIR /app</w:t>
      </w:r>
    </w:p>
    <w:p w14:paraId="1B9EE92B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COPY . .</w:t>
      </w:r>
    </w:p>
    <w:p w14:paraId="3A63D6FC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RUN yarn install --production</w:t>
      </w:r>
    </w:p>
    <w:p w14:paraId="233B5C83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CMD ["node", "src/index.js"]</w:t>
      </w:r>
    </w:p>
    <w:p w14:paraId="21E1C256" w14:textId="0EDB5E0F" w:rsid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EXPOSE 3000</w:t>
      </w:r>
    </w:p>
    <w:p w14:paraId="10B42F42" w14:textId="77777777" w:rsidR="00495C7E" w:rsidRPr="00495C7E" w:rsidRDefault="00495C7E" w:rsidP="00495C7E">
      <w:pPr>
        <w:pStyle w:val="ListParagraph"/>
        <w:ind w:firstLine="0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E3B40AB" w14:textId="3C6E8FEF" w:rsidR="002E5E43" w:rsidRDefault="00F77D55" w:rsidP="00F77D55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F77D55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 wp14:anchorId="46354AD0" wp14:editId="0BB10E73">
            <wp:extent cx="5731510" cy="2752725"/>
            <wp:effectExtent l="12700" t="12700" r="8890" b="1587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E1D5E" w14:textId="77777777" w:rsidR="000F31A8" w:rsidRDefault="000F31A8" w:rsidP="000F31A8">
      <w:pPr>
        <w:ind w:firstLine="720"/>
        <w:rPr>
          <w:rFonts w:ascii="Times New Roman" w:eastAsia="Times New Roman" w:hAnsi="Times New Roman" w:cs="Times New Roman"/>
          <w:lang w:eastAsia="en-GB"/>
        </w:rPr>
      </w:pPr>
    </w:p>
    <w:p w14:paraId="78949D23" w14:textId="43217FBC" w:rsidR="00F77D55" w:rsidRPr="000F31A8" w:rsidRDefault="000F31A8" w:rsidP="000F31A8">
      <w:pPr>
        <w:ind w:firstLine="720"/>
        <w:rPr>
          <w:rFonts w:ascii="Arial" w:eastAsia="Times New Roman" w:hAnsi="Arial" w:cs="Arial"/>
          <w:sz w:val="24"/>
          <w:szCs w:val="24"/>
          <w:lang w:eastAsia="en-GB"/>
        </w:rPr>
      </w:pPr>
      <w:r w:rsidRPr="000F31A8">
        <w:rPr>
          <w:rFonts w:ascii="Arial" w:eastAsia="Times New Roman" w:hAnsi="Arial" w:cs="Arial"/>
          <w:sz w:val="24"/>
          <w:szCs w:val="24"/>
          <w:lang w:eastAsia="en-GB"/>
        </w:rPr>
        <w:t>A</w:t>
      </w:r>
      <w:r w:rsidR="00F77D55" w:rsidRPr="000F31A8">
        <w:rPr>
          <w:rFonts w:ascii="Arial" w:eastAsia="Times New Roman" w:hAnsi="Arial" w:cs="Arial"/>
          <w:sz w:val="24"/>
          <w:szCs w:val="24"/>
          <w:lang w:eastAsia="en-GB"/>
        </w:rPr>
        <w:t>ccess the application as below</w:t>
      </w:r>
    </w:p>
    <w:p w14:paraId="3F29A9B1" w14:textId="77777777" w:rsidR="000F31A8" w:rsidRPr="000F31A8" w:rsidRDefault="000F31A8" w:rsidP="000F31A8">
      <w:pPr>
        <w:ind w:firstLine="720"/>
        <w:rPr>
          <w:rFonts w:ascii="Times New Roman" w:eastAsia="Times New Roman" w:hAnsi="Times New Roman" w:cs="Times New Roman"/>
          <w:lang w:eastAsia="en-GB"/>
        </w:rPr>
      </w:pPr>
    </w:p>
    <w:p w14:paraId="1596A986" w14:textId="38E0A694" w:rsidR="00F77D55" w:rsidRDefault="00F77D55" w:rsidP="00495C7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F77D55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4E1A427A" wp14:editId="67CFAED6">
            <wp:extent cx="5731510" cy="1862455"/>
            <wp:effectExtent l="12700" t="12700" r="8890" b="171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34E3B" w14:textId="77777777" w:rsidR="000F31A8" w:rsidRDefault="000F31A8" w:rsidP="000F31A8">
      <w:pPr>
        <w:pStyle w:val="ListParagraph"/>
        <w:ind w:firstLine="0"/>
        <w:rPr>
          <w:rFonts w:ascii="Times New Roman" w:eastAsia="Times New Roman" w:hAnsi="Times New Roman" w:cs="Times New Roman"/>
          <w:lang w:eastAsia="en-GB"/>
        </w:rPr>
      </w:pPr>
    </w:p>
    <w:p w14:paraId="1D635D53" w14:textId="40461152" w:rsidR="00495C7E" w:rsidRPr="000F31A8" w:rsidRDefault="000F31A8" w:rsidP="000F31A8">
      <w:pPr>
        <w:pStyle w:val="ListParagraph"/>
        <w:ind w:firstLine="0"/>
        <w:rPr>
          <w:rFonts w:ascii="Arial" w:eastAsia="Times New Roman" w:hAnsi="Arial" w:cs="Arial"/>
          <w:sz w:val="24"/>
          <w:szCs w:val="24"/>
          <w:lang w:eastAsia="en-GB"/>
        </w:rPr>
      </w:pPr>
      <w:r w:rsidRPr="000F31A8">
        <w:rPr>
          <w:rFonts w:ascii="Arial" w:eastAsia="Times New Roman" w:hAnsi="Arial" w:cs="Arial"/>
          <w:sz w:val="24"/>
          <w:szCs w:val="24"/>
          <w:lang w:eastAsia="en-GB"/>
        </w:rPr>
        <w:t>A</w:t>
      </w:r>
      <w:r w:rsidR="00495C7E" w:rsidRPr="000F31A8">
        <w:rPr>
          <w:rFonts w:ascii="Arial" w:eastAsia="Times New Roman" w:hAnsi="Arial" w:cs="Arial"/>
          <w:sz w:val="24"/>
          <w:szCs w:val="24"/>
          <w:lang w:eastAsia="en-GB"/>
        </w:rPr>
        <w:t>pproval step before cleanup so that we can use application for the time we want and then proceed with cleanup as and when required.</w:t>
      </w:r>
    </w:p>
    <w:p w14:paraId="1F9AD59D" w14:textId="77777777" w:rsidR="00F20B01" w:rsidRPr="00F20B01" w:rsidRDefault="00F20B01" w:rsidP="00F20B01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3B9C8321" w14:textId="77777777" w:rsidR="00F20B01" w:rsidRPr="001B2860" w:rsidRDefault="00F20B01" w:rsidP="00F20B01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1FED1AD3" w14:textId="77777777" w:rsidR="002E5E43" w:rsidRPr="002E5E43" w:rsidRDefault="002E5E43" w:rsidP="002E5E43">
      <w:pPr>
        <w:rPr>
          <w:lang w:eastAsia="en-GB"/>
        </w:rPr>
      </w:pPr>
    </w:p>
    <w:p w14:paraId="2BF6EDA7" w14:textId="77777777" w:rsidR="002E5E43" w:rsidRPr="002E5E43" w:rsidRDefault="002E5E43" w:rsidP="002E5E43">
      <w:pPr>
        <w:rPr>
          <w:lang w:eastAsia="en-GB"/>
        </w:rPr>
      </w:pPr>
    </w:p>
    <w:p w14:paraId="7F784DC6" w14:textId="77777777" w:rsidR="002E5E43" w:rsidRPr="002E5E43" w:rsidRDefault="002E5E43" w:rsidP="002E5E43">
      <w:pPr>
        <w:rPr>
          <w:lang w:eastAsia="en-GB"/>
        </w:rPr>
      </w:pPr>
    </w:p>
    <w:p w14:paraId="1072BE39" w14:textId="77777777" w:rsidR="002E5E43" w:rsidRPr="002E5E43" w:rsidRDefault="002E5E43">
      <w:pPr>
        <w:rPr>
          <w:lang w:val="en-US"/>
        </w:rPr>
      </w:pPr>
    </w:p>
    <w:sectPr w:rsidR="002E5E43" w:rsidRPr="002E5E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游明朝">
    <w:panose1 w:val="00000000000000000000"/>
    <w:charset w:val="80"/>
    <w:family w:val="roman"/>
    <w:notTrueType/>
    <w:pitch w:val="default"/>
  </w:font>
  <w:font w:name="Calibri Light">
    <w:altName w:val="Tahoma"/>
    <w:charset w:val="00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714F3"/>
    <w:multiLevelType w:val="hybridMultilevel"/>
    <w:tmpl w:val="E416CB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E75008"/>
    <w:multiLevelType w:val="hybridMultilevel"/>
    <w:tmpl w:val="1CBA53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F963AD9"/>
    <w:multiLevelType w:val="hybridMultilevel"/>
    <w:tmpl w:val="4C32B390"/>
    <w:lvl w:ilvl="0" w:tplc="B77A48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AC92D8F"/>
    <w:multiLevelType w:val="multilevel"/>
    <w:tmpl w:val="10C0F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5C115369"/>
    <w:multiLevelType w:val="multilevel"/>
    <w:tmpl w:val="75CC7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0FB3E72"/>
    <w:multiLevelType w:val="hybridMultilevel"/>
    <w:tmpl w:val="A4A4B536"/>
    <w:lvl w:ilvl="0" w:tplc="85FEFFD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790C222D"/>
    <w:multiLevelType w:val="hybridMultilevel"/>
    <w:tmpl w:val="8C4A7C36"/>
    <w:lvl w:ilvl="0" w:tplc="827AEBA6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  <w:num w:numId="6">
    <w:abstractNumId w:val="6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5E43"/>
    <w:rsid w:val="000247B0"/>
    <w:rsid w:val="000A7DBD"/>
    <w:rsid w:val="000E5673"/>
    <w:rsid w:val="000F31A8"/>
    <w:rsid w:val="000F5FB1"/>
    <w:rsid w:val="00180AFB"/>
    <w:rsid w:val="001B2860"/>
    <w:rsid w:val="00204255"/>
    <w:rsid w:val="002674B7"/>
    <w:rsid w:val="002E5E43"/>
    <w:rsid w:val="00301EFE"/>
    <w:rsid w:val="003E581A"/>
    <w:rsid w:val="00414A1E"/>
    <w:rsid w:val="0042225C"/>
    <w:rsid w:val="0045699B"/>
    <w:rsid w:val="00495C7E"/>
    <w:rsid w:val="004C5413"/>
    <w:rsid w:val="00581797"/>
    <w:rsid w:val="006401D2"/>
    <w:rsid w:val="00675F5A"/>
    <w:rsid w:val="006C68C8"/>
    <w:rsid w:val="0071730D"/>
    <w:rsid w:val="0085158B"/>
    <w:rsid w:val="00892CDA"/>
    <w:rsid w:val="009C5C3F"/>
    <w:rsid w:val="00B70AAA"/>
    <w:rsid w:val="00C70F22"/>
    <w:rsid w:val="00CD5196"/>
    <w:rsid w:val="00D869F6"/>
    <w:rsid w:val="00F20B01"/>
    <w:rsid w:val="00F51478"/>
    <w:rsid w:val="00F77D55"/>
    <w:rsid w:val="00FC1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F8E5C9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0F22"/>
  </w:style>
  <w:style w:type="paragraph" w:styleId="Heading1">
    <w:name w:val="heading 1"/>
    <w:basedOn w:val="Normal"/>
    <w:next w:val="Normal"/>
    <w:link w:val="Heading1Char"/>
    <w:uiPriority w:val="9"/>
    <w:qFormat/>
    <w:rsid w:val="00C70F22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0F22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0F22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0F22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0F22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0F22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0F22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0F22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0F22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70F22"/>
    <w:rPr>
      <w:b/>
      <w:bCs/>
      <w:spacing w:val="0"/>
    </w:rPr>
  </w:style>
  <w:style w:type="paragraph" w:styleId="NormalWeb">
    <w:name w:val="Normal (Web)"/>
    <w:basedOn w:val="Normal"/>
    <w:uiPriority w:val="99"/>
    <w:semiHidden/>
    <w:unhideWhenUsed/>
    <w:rsid w:val="002E5E4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C70F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5F5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75F5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70F22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0F22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0F22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0F22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0F22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0F22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0F22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0F22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0F22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70F22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70F22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C70F22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0F22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70F22"/>
    <w:rPr>
      <w:i/>
      <w:iCs/>
      <w:sz w:val="24"/>
      <w:szCs w:val="24"/>
    </w:rPr>
  </w:style>
  <w:style w:type="character" w:styleId="Emphasis">
    <w:name w:val="Emphasis"/>
    <w:uiPriority w:val="20"/>
    <w:qFormat/>
    <w:rsid w:val="00C70F22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C70F22"/>
    <w:pPr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C70F22"/>
  </w:style>
  <w:style w:type="paragraph" w:styleId="Quote">
    <w:name w:val="Quote"/>
    <w:basedOn w:val="Normal"/>
    <w:next w:val="Normal"/>
    <w:link w:val="QuoteChar"/>
    <w:uiPriority w:val="29"/>
    <w:qFormat/>
    <w:rsid w:val="00C70F2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C70F2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0F22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0F22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SubtleEmphasis">
    <w:name w:val="Subtle Emphasis"/>
    <w:uiPriority w:val="19"/>
    <w:qFormat/>
    <w:rsid w:val="00C70F22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C70F22"/>
    <w:rPr>
      <w:b/>
      <w:bCs/>
      <w:i/>
      <w:iCs/>
      <w:color w:val="4472C4" w:themeColor="accent1"/>
      <w:sz w:val="22"/>
      <w:szCs w:val="22"/>
    </w:rPr>
  </w:style>
  <w:style w:type="character" w:styleId="SubtleReference">
    <w:name w:val="Subtle Reference"/>
    <w:uiPriority w:val="31"/>
    <w:qFormat/>
    <w:rsid w:val="00C70F22"/>
    <w:rPr>
      <w:color w:val="auto"/>
      <w:u w:val="single" w:color="A5A5A5" w:themeColor="accent3"/>
    </w:rPr>
  </w:style>
  <w:style w:type="character" w:styleId="IntenseReference">
    <w:name w:val="Intense Reference"/>
    <w:basedOn w:val="DefaultParagraphFont"/>
    <w:uiPriority w:val="32"/>
    <w:qFormat/>
    <w:rsid w:val="00C70F22"/>
    <w:rPr>
      <w:b/>
      <w:bCs/>
      <w:color w:val="7B7B7B" w:themeColor="accent3" w:themeShade="BF"/>
      <w:u w:val="single" w:color="A5A5A5" w:themeColor="accent3"/>
    </w:rPr>
  </w:style>
  <w:style w:type="character" w:styleId="BookTitle">
    <w:name w:val="Book Title"/>
    <w:basedOn w:val="DefaultParagraphFont"/>
    <w:uiPriority w:val="33"/>
    <w:qFormat/>
    <w:rsid w:val="00C70F22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70F22"/>
    <w:pPr>
      <w:outlineLvl w:val="9"/>
    </w:pPr>
  </w:style>
  <w:style w:type="paragraph" w:customStyle="1" w:styleId="PersonalName">
    <w:name w:val="Personal Name"/>
    <w:basedOn w:val="Title"/>
    <w:rsid w:val="00C70F22"/>
    <w:rPr>
      <w:b/>
      <w:caps/>
      <w:color w:val="000000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7DB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7DB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0F22"/>
  </w:style>
  <w:style w:type="paragraph" w:styleId="Heading1">
    <w:name w:val="heading 1"/>
    <w:basedOn w:val="Normal"/>
    <w:next w:val="Normal"/>
    <w:link w:val="Heading1Char"/>
    <w:uiPriority w:val="9"/>
    <w:qFormat/>
    <w:rsid w:val="00C70F22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0F22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0F22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0F22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0F22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0F22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0F22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0F22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0F22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70F22"/>
    <w:rPr>
      <w:b/>
      <w:bCs/>
      <w:spacing w:val="0"/>
    </w:rPr>
  </w:style>
  <w:style w:type="paragraph" w:styleId="NormalWeb">
    <w:name w:val="Normal (Web)"/>
    <w:basedOn w:val="Normal"/>
    <w:uiPriority w:val="99"/>
    <w:semiHidden/>
    <w:unhideWhenUsed/>
    <w:rsid w:val="002E5E4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C70F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5F5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75F5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70F22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0F22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0F22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0F22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0F22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0F22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0F22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0F22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0F22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70F22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70F22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C70F22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0F22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70F22"/>
    <w:rPr>
      <w:i/>
      <w:iCs/>
      <w:sz w:val="24"/>
      <w:szCs w:val="24"/>
    </w:rPr>
  </w:style>
  <w:style w:type="character" w:styleId="Emphasis">
    <w:name w:val="Emphasis"/>
    <w:uiPriority w:val="20"/>
    <w:qFormat/>
    <w:rsid w:val="00C70F22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C70F22"/>
    <w:pPr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C70F22"/>
  </w:style>
  <w:style w:type="paragraph" w:styleId="Quote">
    <w:name w:val="Quote"/>
    <w:basedOn w:val="Normal"/>
    <w:next w:val="Normal"/>
    <w:link w:val="QuoteChar"/>
    <w:uiPriority w:val="29"/>
    <w:qFormat/>
    <w:rsid w:val="00C70F2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C70F2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0F22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0F22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SubtleEmphasis">
    <w:name w:val="Subtle Emphasis"/>
    <w:uiPriority w:val="19"/>
    <w:qFormat/>
    <w:rsid w:val="00C70F22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C70F22"/>
    <w:rPr>
      <w:b/>
      <w:bCs/>
      <w:i/>
      <w:iCs/>
      <w:color w:val="4472C4" w:themeColor="accent1"/>
      <w:sz w:val="22"/>
      <w:szCs w:val="22"/>
    </w:rPr>
  </w:style>
  <w:style w:type="character" w:styleId="SubtleReference">
    <w:name w:val="Subtle Reference"/>
    <w:uiPriority w:val="31"/>
    <w:qFormat/>
    <w:rsid w:val="00C70F22"/>
    <w:rPr>
      <w:color w:val="auto"/>
      <w:u w:val="single" w:color="A5A5A5" w:themeColor="accent3"/>
    </w:rPr>
  </w:style>
  <w:style w:type="character" w:styleId="IntenseReference">
    <w:name w:val="Intense Reference"/>
    <w:basedOn w:val="DefaultParagraphFont"/>
    <w:uiPriority w:val="32"/>
    <w:qFormat/>
    <w:rsid w:val="00C70F22"/>
    <w:rPr>
      <w:b/>
      <w:bCs/>
      <w:color w:val="7B7B7B" w:themeColor="accent3" w:themeShade="BF"/>
      <w:u w:val="single" w:color="A5A5A5" w:themeColor="accent3"/>
    </w:rPr>
  </w:style>
  <w:style w:type="character" w:styleId="BookTitle">
    <w:name w:val="Book Title"/>
    <w:basedOn w:val="DefaultParagraphFont"/>
    <w:uiPriority w:val="33"/>
    <w:qFormat/>
    <w:rsid w:val="00C70F22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70F22"/>
    <w:pPr>
      <w:outlineLvl w:val="9"/>
    </w:pPr>
  </w:style>
  <w:style w:type="paragraph" w:customStyle="1" w:styleId="PersonalName">
    <w:name w:val="Personal Name"/>
    <w:basedOn w:val="Title"/>
    <w:rsid w:val="00C70F22"/>
    <w:rPr>
      <w:b/>
      <w:caps/>
      <w:color w:val="000000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7DB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7DB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27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://localhost:8080/job/capstone_project_pipeline/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16</Pages>
  <Words>3833</Words>
  <Characters>21851</Characters>
  <Application>Microsoft Macintosh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Chanpuria</dc:creator>
  <cp:keywords/>
  <dc:description/>
  <cp:lastModifiedBy>Macpro</cp:lastModifiedBy>
  <cp:revision>6</cp:revision>
  <dcterms:created xsi:type="dcterms:W3CDTF">2022-08-30T19:35:00Z</dcterms:created>
  <dcterms:modified xsi:type="dcterms:W3CDTF">2022-09-20T07:26:00Z</dcterms:modified>
</cp:coreProperties>
</file>